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szCs w:val="21"/>
        </w:rPr>
        <w:t xml:space="preserve">填表单位：玉溪师范学院       </w:t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   推送日期：202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14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第十四师昆玉市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新疆 和田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firstLine="420" w:firstLineChars="20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Style w:val="8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bdr w:val="none" w:color="auto" w:sz="0" w:space="0"/>
                <w:shd w:val="clear"/>
                <w14:textFill>
                  <w14:solidFill>
                    <w14:schemeClr w14:val="tx1"/>
                  </w14:solidFill>
                </w14:textFill>
              </w:rPr>
              <w:t>报名时间：</w:t>
            </w:r>
          </w:p>
          <w:bookmarkEnd w:id="0"/>
          <w:p>
            <w:pPr>
              <w:shd w:val="clear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"https://mp.weixin.qq.com/s?__biz=Mzg4OTY4MzU0Ng==&amp;mid=2247484607&amp;idx=1&amp;sn=782cd66aa48f0471a4168b92cd622c15&amp;scene=21" \l "wechat_redirect" </w:instrTex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2023年6月17日10:00时至2023年6月20日18：00时。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8"/>
                <w:sz w:val="21"/>
                <w:szCs w:val="21"/>
                <w:u w:val="none"/>
                <w:bdr w:val="none" w:color="auto" w:sz="0" w:space="0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ind w:firstLine="1680" w:firstLineChars="800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报名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:lang w:eastAsia="zh-CN"/>
                <w14:textFill>
                  <w14:solidFill>
                    <w14:schemeClr w14:val="tx1"/>
                  </w14:solidFill>
                </w14:textFill>
              </w:rPr>
              <w:t>方式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"https://mp.weixin.qq.com/s?__biz=Mzg4OTY4MzU0Ng==&amp;mid=2247484607&amp;idx=1&amp;sn=782cd66aa48f0471a4168b92cd622c15&amp;scene=21" \l "wechat_redirect"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采取现场报名方式。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hd w:val="clear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instrText xml:space="preserve"> HYPERLINK "https://mp.weixin.qq.com/s?__biz=Mzg4OTY4MzU0Ng==&amp;mid=2247484607&amp;idx=1&amp;sn=782cd66aa48f0471a4168b92cd622c15&amp;scene=21" \l "wechat_redirect" </w:instrTex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t>报名地点：第十四师公安局政治部辅警办（昆玉市）及6个基层所队。和田垦区公安局交警大队（224团）、喀尔塔格孜派出所（皮山农场）、阿克兰干派出所（224团）、昆仑派出所（47团）、巴什吐格派出所（一牧场）、拉依苏派出所（225团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u w:val="none"/>
                <w:bdr w:val="none" w:color="auto" w:sz="0" w:space="0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5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8"/>
                      <w:sz w:val="21"/>
                      <w:szCs w:val="21"/>
                      <w:shd w:val="clear" w:fill="FFFFFF"/>
                      <w14:textFill>
                        <w14:solidFill>
                          <w14:schemeClr w14:val="tx1"/>
                        </w14:solidFill>
                      </w14:textFill>
                    </w:rPr>
                    <w:t>辅警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66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shd w:val="clear"/>
                    <w:jc w:val="center"/>
                    <w:rPr>
                      <w:rFonts w:hint="eastAsia" w:ascii="宋体" w:hAnsi="宋体" w:eastAsia="宋体" w:cs="宋体"/>
                      <w:color w:val="000000" w:themeColor="text1"/>
                      <w:sz w:val="21"/>
                      <w:szCs w:val="21"/>
                      <w:shd w:val="clear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aps w:val="0"/>
                      <w:color w:val="000000" w:themeColor="text1"/>
                      <w:spacing w:val="8"/>
                      <w:sz w:val="21"/>
                      <w:szCs w:val="21"/>
                      <w:shd w:val="clear"/>
                      <w14:textFill>
                        <w14:solidFill>
                          <w14:schemeClr w14:val="tx1"/>
                        </w14:solidFill>
                      </w14:textFill>
                    </w:rPr>
                    <w:t>高中（含）以上学历。</w:t>
                  </w:r>
                </w:p>
              </w:tc>
            </w:tr>
          </w:tbl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/>
              <w:jc w:val="center"/>
              <w:rPr>
                <w:rFonts w:hint="default" w:ascii="宋体" w:hAnsi="宋体" w:eastAsia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sz w:val="21"/>
                <w:szCs w:val="21"/>
                <w:shd w:val="clear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:lang w:val="en-US" w:eastAsia="zh-CN"/>
              </w:rPr>
              <w:t>云南人才市场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  <w:t>https://mp.weixin.qq.com/s/DRTcffJ6L2eugZgfCljcJw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shd w:val="clear"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MjBhMmFhZjRjNjFjZTM0MmQzMGJiNzE4MDNjNDY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078FC"/>
    <w:rsid w:val="0A952441"/>
    <w:rsid w:val="0FFD54BA"/>
    <w:rsid w:val="18C66BA3"/>
    <w:rsid w:val="19A53AD3"/>
    <w:rsid w:val="1B6D21D0"/>
    <w:rsid w:val="20D0606E"/>
    <w:rsid w:val="237C5A63"/>
    <w:rsid w:val="26295289"/>
    <w:rsid w:val="26EE6732"/>
    <w:rsid w:val="27764D74"/>
    <w:rsid w:val="2895465F"/>
    <w:rsid w:val="2915450A"/>
    <w:rsid w:val="29EA6087"/>
    <w:rsid w:val="2B3C6CA5"/>
    <w:rsid w:val="2CD52B46"/>
    <w:rsid w:val="343856DB"/>
    <w:rsid w:val="34B76B17"/>
    <w:rsid w:val="360D5BA8"/>
    <w:rsid w:val="3934172E"/>
    <w:rsid w:val="3A2E0BA9"/>
    <w:rsid w:val="3D8908B8"/>
    <w:rsid w:val="3E861E7D"/>
    <w:rsid w:val="419C5011"/>
    <w:rsid w:val="42FB5AFA"/>
    <w:rsid w:val="44112D07"/>
    <w:rsid w:val="49C01757"/>
    <w:rsid w:val="4A7C6EFC"/>
    <w:rsid w:val="50AD36ED"/>
    <w:rsid w:val="539B2567"/>
    <w:rsid w:val="53E95368"/>
    <w:rsid w:val="57AC4FF5"/>
    <w:rsid w:val="5CB861CB"/>
    <w:rsid w:val="5CC72F01"/>
    <w:rsid w:val="609A01E8"/>
    <w:rsid w:val="61505233"/>
    <w:rsid w:val="628F00BA"/>
    <w:rsid w:val="63201F21"/>
    <w:rsid w:val="65CB597F"/>
    <w:rsid w:val="65E108B5"/>
    <w:rsid w:val="664D727E"/>
    <w:rsid w:val="6770123B"/>
    <w:rsid w:val="6C5B357A"/>
    <w:rsid w:val="6D515787"/>
    <w:rsid w:val="6EBC00AD"/>
    <w:rsid w:val="760A71FC"/>
    <w:rsid w:val="76CC2374"/>
    <w:rsid w:val="77743072"/>
    <w:rsid w:val="77E05099"/>
    <w:rsid w:val="78A3662D"/>
    <w:rsid w:val="7AEE2F51"/>
    <w:rsid w:val="7B5E4FD4"/>
    <w:rsid w:val="7BB919DA"/>
    <w:rsid w:val="7C4D341F"/>
    <w:rsid w:val="7D5730D1"/>
    <w:rsid w:val="7D78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360</Words>
  <Characters>447</Characters>
  <Lines>4</Lines>
  <Paragraphs>1</Paragraphs>
  <TotalTime>18</TotalTime>
  <ScaleCrop>false</ScaleCrop>
  <LinksUpToDate>false</LinksUpToDate>
  <CharactersWithSpaces>479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宋树兵</cp:lastModifiedBy>
  <cp:lastPrinted>2021-03-11T08:27:00Z</cp:lastPrinted>
  <dcterms:modified xsi:type="dcterms:W3CDTF">2023-06-14T01:26:16Z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B84F5B8289CE4F23A3F2B7ACFCCC7282_13</vt:lpwstr>
  </property>
</Properties>
</file>