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昆明雪兰牛奶有限责任公司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昆明雪兰牛奶有限责任公司成立于2000年1月1日，前身为1980年成立的昆明市牛奶公司，是刘永好先生领军的新希望集团旗下的全资子公司（股票代码002946），在昆员工1000余人。以“鲜战略”为核心价值，为用户提供优质营养的乳品，个性而多样化的消费体验，主张鲜活的生活态度，致力于成为"新鲜一代的选择"。先后获得国家、省、市级农业产业化重点龙头企业，国家学生奶定点生产企业，国家质量达标食品，中国绿色食品，云南省名牌产品，云南省著名商标等荣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报名材料投递至</w:t>
            </w:r>
            <w:r>
              <w:rPr>
                <w:rFonts w:ascii="宋体" w:hAnsi="宋体" w:eastAsia="宋体" w:cs="宋体"/>
                <w:sz w:val="24"/>
                <w:szCs w:val="24"/>
              </w:rPr>
              <w:t>邮箱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"mailto:xiaoyh@newhope.cn"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xiaoyh@newhope.cn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简历投递格式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姓名+岗位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招聘官企微二维码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571625" cy="1581150"/>
                  <wp:effectExtent l="0" t="0" r="9525" b="0"/>
                  <wp:docPr id="1" name="图片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天猫运营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市场营销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抖音运营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营业员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送奶员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灌装操作工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机电、机械等相关专业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机修工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机电、机械等相关专业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包装工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招聘热线：0871-67384510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刘老师：15198860727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肖老师：15368093270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"https://mp.weixin.qq.com/s/voXadQuAUnN9miO1kEQeZA"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https://mp.weixin.qq.com/s/voXadQuAUnN9miO1kEQeZA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D1A5D1D"/>
    <w:rsid w:val="0FFD54BA"/>
    <w:rsid w:val="18C66BA3"/>
    <w:rsid w:val="19A53AD3"/>
    <w:rsid w:val="1B6D21D0"/>
    <w:rsid w:val="1DDD1439"/>
    <w:rsid w:val="20D0606E"/>
    <w:rsid w:val="237C5A63"/>
    <w:rsid w:val="26295289"/>
    <w:rsid w:val="27764D74"/>
    <w:rsid w:val="2915450A"/>
    <w:rsid w:val="29EA6087"/>
    <w:rsid w:val="2B3C6CA5"/>
    <w:rsid w:val="2CD52B46"/>
    <w:rsid w:val="2DD7176A"/>
    <w:rsid w:val="343856DB"/>
    <w:rsid w:val="360D5BA8"/>
    <w:rsid w:val="3934172E"/>
    <w:rsid w:val="3A2E0BA9"/>
    <w:rsid w:val="3D8908B8"/>
    <w:rsid w:val="3E861E7D"/>
    <w:rsid w:val="419C5011"/>
    <w:rsid w:val="429400BA"/>
    <w:rsid w:val="42FB5AFA"/>
    <w:rsid w:val="44112D0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99F1EC1"/>
    <w:rsid w:val="6C5B357A"/>
    <w:rsid w:val="6CA1081C"/>
    <w:rsid w:val="6EBC00AD"/>
    <w:rsid w:val="76CC2374"/>
    <w:rsid w:val="77743072"/>
    <w:rsid w:val="77E05099"/>
    <w:rsid w:val="78A3662D"/>
    <w:rsid w:val="7A4C56D3"/>
    <w:rsid w:val="7AEE2F51"/>
    <w:rsid w:val="7B5E4FD4"/>
    <w:rsid w:val="7BB919DA"/>
    <w:rsid w:val="7C4D341F"/>
    <w:rsid w:val="7D5730D1"/>
    <w:rsid w:val="7E45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523</Words>
  <Characters>621</Characters>
  <Lines>4</Lines>
  <Paragraphs>1</Paragraphs>
  <TotalTime>7</TotalTime>
  <ScaleCrop>false</ScaleCrop>
  <LinksUpToDate>false</LinksUpToDate>
  <CharactersWithSpaces>653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2023-06-13T02:04:52Z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E5BB63D46816456C8119976EB3576E09_13</vt:lpwstr>
  </property>
</Properties>
</file>