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昆明市盘龙区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东华小学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6" w:afterAutospacing="0"/>
              <w:ind w:left="0" w:right="0" w:firstLine="42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  <w:t>一所学校，不管历史长短，一路走过的历程都是一种文化。文化的力量，深深熔铸在全校师生的生命力、创造力和凝聚力之中。先进的办学理念是一面旗帜，是一种力量，是一种气质，是一种个性，是一种氛围，是一种最宝贵的教育发展资源。厚重的中国历史文化，先进的教育思想，敢为人先的创新精神, 熏陶了一代又一代的东华人，也是我们传承、发展、创造现代学校文化的依托之本和动力之源。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06" w:afterAutospacing="0"/>
              <w:ind w:left="0" w:right="0" w:firstLine="42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5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  <w:t>我校师资力量雄厚。为充分体现教育空间与环境特色的有机结合，体现学校建设与环境的对话，本着“人文育关怀，习惯铸未来，全面塑成长”的办学宗旨，学校正从环境建设入手，加强校园文化建设，提升环境育人功能，促进学校和谐发展。通过着力建设“校园建设营造整体美、绿色植物营造环境美、名人佳作营造艺术美、人际和谐营造人文美”的校园育人环境，不断夯实校园物质文化，完善校园制度文化，培育校园精神文化，打造班级特色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2023年6月19日9：00至2023年6月21日17:00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采用网络方式进行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720090" cy="1200785"/>
                  <wp:effectExtent l="0" t="0" r="3175" b="825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  <w:lang w:val="en-US" w:eastAsia="zh-CN"/>
                    </w:rPr>
                    <w:t>各科教师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  <w:t>详见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招聘公告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</w:rPr>
              <w:t>13987805522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云南大学生求职招聘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https://mp.weixin.qq.com/s/JAkmT3wWn4o2ZFD96Xi75A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如需获取附件或其他详细信息，请点击链接自行查看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991370"/>
    <w:rsid w:val="0F451083"/>
    <w:rsid w:val="0FFD54BA"/>
    <w:rsid w:val="136F4921"/>
    <w:rsid w:val="187B24D4"/>
    <w:rsid w:val="18C66BA3"/>
    <w:rsid w:val="19A53AD3"/>
    <w:rsid w:val="1ACD08AB"/>
    <w:rsid w:val="1B697EA8"/>
    <w:rsid w:val="1B6D21D0"/>
    <w:rsid w:val="1C033E58"/>
    <w:rsid w:val="1D725739"/>
    <w:rsid w:val="20D0606E"/>
    <w:rsid w:val="237C5A63"/>
    <w:rsid w:val="249929CE"/>
    <w:rsid w:val="26295289"/>
    <w:rsid w:val="27764D74"/>
    <w:rsid w:val="2915450A"/>
    <w:rsid w:val="29B80978"/>
    <w:rsid w:val="29EA6087"/>
    <w:rsid w:val="2AFE685E"/>
    <w:rsid w:val="2B3C6CA5"/>
    <w:rsid w:val="2C78619D"/>
    <w:rsid w:val="2CD52B46"/>
    <w:rsid w:val="2EEA15D4"/>
    <w:rsid w:val="2F594063"/>
    <w:rsid w:val="343856DB"/>
    <w:rsid w:val="35EA010B"/>
    <w:rsid w:val="360D5BA8"/>
    <w:rsid w:val="3934172E"/>
    <w:rsid w:val="3A2E0BA9"/>
    <w:rsid w:val="3D8908B8"/>
    <w:rsid w:val="3E861E7D"/>
    <w:rsid w:val="3F966C0E"/>
    <w:rsid w:val="419C5011"/>
    <w:rsid w:val="42FB5AFA"/>
    <w:rsid w:val="44112D07"/>
    <w:rsid w:val="4A7C6EFC"/>
    <w:rsid w:val="50AD36ED"/>
    <w:rsid w:val="539B2567"/>
    <w:rsid w:val="53E95368"/>
    <w:rsid w:val="574F3E1A"/>
    <w:rsid w:val="57AC4FF5"/>
    <w:rsid w:val="57D367F9"/>
    <w:rsid w:val="59513E7A"/>
    <w:rsid w:val="5A7A3B7B"/>
    <w:rsid w:val="5CB861CB"/>
    <w:rsid w:val="5CC72F01"/>
    <w:rsid w:val="609A01E8"/>
    <w:rsid w:val="61505233"/>
    <w:rsid w:val="63201F21"/>
    <w:rsid w:val="637D3ABD"/>
    <w:rsid w:val="64AF414A"/>
    <w:rsid w:val="659A0956"/>
    <w:rsid w:val="65CB597F"/>
    <w:rsid w:val="65E108B5"/>
    <w:rsid w:val="664D727E"/>
    <w:rsid w:val="6770123B"/>
    <w:rsid w:val="6C5B357A"/>
    <w:rsid w:val="6EBC00AD"/>
    <w:rsid w:val="71A2368E"/>
    <w:rsid w:val="72604CD6"/>
    <w:rsid w:val="74E72327"/>
    <w:rsid w:val="75383CE8"/>
    <w:rsid w:val="76CC2374"/>
    <w:rsid w:val="77743072"/>
    <w:rsid w:val="77E05099"/>
    <w:rsid w:val="78A3662D"/>
    <w:rsid w:val="7AEE2F51"/>
    <w:rsid w:val="7B5E4FD4"/>
    <w:rsid w:val="7BB919DA"/>
    <w:rsid w:val="7C4D341F"/>
    <w:rsid w:val="7CC04CE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580</Words>
  <Characters>655</Characters>
  <Lines>4</Lines>
  <Paragraphs>1</Paragraphs>
  <TotalTime>15</TotalTime>
  <ScaleCrop>false</ScaleCrop>
  <LinksUpToDate>false</LinksUpToDate>
  <CharactersWithSpaces>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2023-06-09T08:25:42Z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E31B2FBC2249468AB3042D764B824130_13</vt:lpwstr>
  </property>
</Properties>
</file>