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云南六部财务管理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咨询有限公司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6" w:afterAutospacing="0"/>
              <w:ind w:left="0" w:right="0" w:firstLine="488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7"/>
                <w:sz w:val="21"/>
                <w:szCs w:val="21"/>
                <w:shd w:val="clear"/>
              </w:rPr>
              <w:t>云南六部财务管理咨询有限公司（以下简称六部财务）于2018年3月正式成立，是一家专业的集互联网与财税为一体的创新企业，主要为企业客户提供代理记账、企业管理系统、税务筹划、工商管理等专业服务，现目前稳居大账房西南区最佳代理商、全国十佳代理商，同时也是用友合作的优秀代理商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17"/>
                <w:sz w:val="21"/>
                <w:szCs w:val="21"/>
                <w:shd w:val="clear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7"/>
                <w:sz w:val="21"/>
                <w:szCs w:val="21"/>
                <w:shd w:val="clear"/>
              </w:rPr>
              <w:t>当前共拥有昆明西山总公司、官渡分公司和呈贡分公司。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7"/>
                <w:sz w:val="21"/>
                <w:szCs w:val="21"/>
                <w:shd w:val="cle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17"/>
                <w:sz w:val="21"/>
                <w:szCs w:val="21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7"/>
                <w:sz w:val="21"/>
                <w:szCs w:val="21"/>
                <w:shd w:val="clear"/>
              </w:rPr>
              <w:t>六部财务一直秉承“诚信、平等、协作、高效、感恩、为新民”的价值观， 坚持以自律收获认可，以责任收获尊重，以坚持收获成长，以服务收获口碑”的行为观向客户提供全面优质的服务。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2023年6月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方式：点击下方链接投递简历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https://mp.weixin.qq.com/s/H3COigL5ek5zy4OPqfDySQ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销售专员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销售顾问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  <w:t>大专及以上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  <w:lang w:val="en-US" w:eastAsia="zh-CN"/>
              </w:rPr>
              <w:t>昆明纳职找工作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https://mp.weixin.qq.com/s/H3COigL5ek5zy4OPqfDySQ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如需获取附件或其他详细信息，请点击链接自行查看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C8771C"/>
    <w:rsid w:val="0D991370"/>
    <w:rsid w:val="0F451083"/>
    <w:rsid w:val="0FFD54BA"/>
    <w:rsid w:val="136F4921"/>
    <w:rsid w:val="187B24D4"/>
    <w:rsid w:val="18C66BA3"/>
    <w:rsid w:val="19A53AD3"/>
    <w:rsid w:val="1ACD08AB"/>
    <w:rsid w:val="1B697EA8"/>
    <w:rsid w:val="1B6D21D0"/>
    <w:rsid w:val="1C033E58"/>
    <w:rsid w:val="1CBB2985"/>
    <w:rsid w:val="1D725739"/>
    <w:rsid w:val="20D0606E"/>
    <w:rsid w:val="237C5A63"/>
    <w:rsid w:val="249929CE"/>
    <w:rsid w:val="26295289"/>
    <w:rsid w:val="27764D74"/>
    <w:rsid w:val="2915450A"/>
    <w:rsid w:val="29B80978"/>
    <w:rsid w:val="29EA6087"/>
    <w:rsid w:val="2AFE685E"/>
    <w:rsid w:val="2B3C6CA5"/>
    <w:rsid w:val="2C78619D"/>
    <w:rsid w:val="2CD52B46"/>
    <w:rsid w:val="2EEA15D4"/>
    <w:rsid w:val="2F594063"/>
    <w:rsid w:val="343856DB"/>
    <w:rsid w:val="35EA010B"/>
    <w:rsid w:val="360D5BA8"/>
    <w:rsid w:val="3934172E"/>
    <w:rsid w:val="3A2E0BA9"/>
    <w:rsid w:val="3D8908B8"/>
    <w:rsid w:val="3E861E7D"/>
    <w:rsid w:val="3F966C0E"/>
    <w:rsid w:val="419C5011"/>
    <w:rsid w:val="42FB5AFA"/>
    <w:rsid w:val="44112D07"/>
    <w:rsid w:val="4A7C6EFC"/>
    <w:rsid w:val="50AD36ED"/>
    <w:rsid w:val="539B2567"/>
    <w:rsid w:val="53E95368"/>
    <w:rsid w:val="574F3E1A"/>
    <w:rsid w:val="57AC4FF5"/>
    <w:rsid w:val="57D367F9"/>
    <w:rsid w:val="59513E7A"/>
    <w:rsid w:val="5A7A3B7B"/>
    <w:rsid w:val="5CB861CB"/>
    <w:rsid w:val="5CC72F01"/>
    <w:rsid w:val="609A01E8"/>
    <w:rsid w:val="61505233"/>
    <w:rsid w:val="63201F21"/>
    <w:rsid w:val="637D3ABD"/>
    <w:rsid w:val="64AF414A"/>
    <w:rsid w:val="659A0956"/>
    <w:rsid w:val="65CB597F"/>
    <w:rsid w:val="65E108B5"/>
    <w:rsid w:val="664D727E"/>
    <w:rsid w:val="6770123B"/>
    <w:rsid w:val="6C5B357A"/>
    <w:rsid w:val="6EBC00AD"/>
    <w:rsid w:val="6F437969"/>
    <w:rsid w:val="72604CD6"/>
    <w:rsid w:val="74E72327"/>
    <w:rsid w:val="75383CE8"/>
    <w:rsid w:val="76CC2374"/>
    <w:rsid w:val="77743072"/>
    <w:rsid w:val="77E05099"/>
    <w:rsid w:val="78A3662D"/>
    <w:rsid w:val="7AEE2F51"/>
    <w:rsid w:val="7B5E4FD4"/>
    <w:rsid w:val="7BB919DA"/>
    <w:rsid w:val="7C4D341F"/>
    <w:rsid w:val="7CC04CEF"/>
    <w:rsid w:val="7D5730D1"/>
    <w:rsid w:val="7DE0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446</Words>
  <Characters>551</Characters>
  <Lines>4</Lines>
  <Paragraphs>1</Paragraphs>
  <TotalTime>2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2023-06-09T08:36:36Z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2B22E097853D442D812B06B4D102CB32_13</vt:lpwstr>
  </property>
</Properties>
</file>