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 w:line="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  <w:shd w:val="clear" w:fill="FFFFFF"/>
              </w:rPr>
              <w:t>昆明华航技工学校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6" w:afterAutospacing="0"/>
              <w:ind w:left="0" w:right="0" w:firstLine="4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5"/>
                <w:sz w:val="21"/>
                <w:szCs w:val="21"/>
                <w:shd w:val="clear" w:fill="FEFEFE"/>
              </w:rPr>
              <w:t xml:space="preserve">昆明华航技工学校（Kunming Huahang Technical School）成立于2019年，位于昆明市石龙路奥斯迪（昆明）电商产业园，是一所由华航教育投资组建，经云南省人力资源和社会保障厅批准成立的全日制技工学校。校园环境优美，配置了先进的教学和实训设施、设备及配套完善的生活设施，管理团队具有多年的教学管理、学生管理、就业推荐服务经验，骨干教师积淀了丰富的教学经验，专业指导教师基本具有国外工作经历。秉承与时俱进的教学理念，采用特色的教学和培训模式，以“学历教育＋语言教学+技能训练+岗前培训”为特色，进行国际化、差异化、特色化教育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报名/考试时间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bdr w:val="none" w:color="auto" w:sz="0" w:space="0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2023年6月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方式：现场报名和面试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报名地点：云南昆明呈贡昆明华航技工学校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shd w:val="clear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aps w:val="0"/>
                      <w:color w:val="auto"/>
                      <w:spacing w:val="13"/>
                      <w:sz w:val="21"/>
                      <w:szCs w:val="21"/>
                      <w:shd w:val="clear" w:fill="FEFEFE"/>
                    </w:rPr>
                    <w:t>招就处教师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aps w:val="0"/>
                      <w:color w:val="auto"/>
                      <w:spacing w:val="13"/>
                      <w:sz w:val="21"/>
                      <w:szCs w:val="21"/>
                      <w:shd w:val="clear" w:fill="FEFEFE"/>
                    </w:rPr>
                    <w:t>教务管理老师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  <w:t>大专及以上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shd w:val="clear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shd w:val="clear" w:fill="FFFFFF"/>
                <w:lang w:val="en-US" w:eastAsia="zh-CN"/>
              </w:rPr>
              <w:t>昆明纳职找工作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https://mp.weixin.qq.com/s/LUA4awrzlE4AxjIaYvCFKQ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如需获取附件或其他详细信息，请点击链接自行查看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TQwMTBjMDhkYmVkODJhODdlNjZkMzBkOTFkYTc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BC8771C"/>
    <w:rsid w:val="0D991370"/>
    <w:rsid w:val="0F451083"/>
    <w:rsid w:val="0FFD54BA"/>
    <w:rsid w:val="136F4921"/>
    <w:rsid w:val="187B24D4"/>
    <w:rsid w:val="18C66BA3"/>
    <w:rsid w:val="19A53AD3"/>
    <w:rsid w:val="1ACD08AB"/>
    <w:rsid w:val="1B697EA8"/>
    <w:rsid w:val="1B6D21D0"/>
    <w:rsid w:val="1C033E58"/>
    <w:rsid w:val="1CBB2985"/>
    <w:rsid w:val="1D725739"/>
    <w:rsid w:val="20D0606E"/>
    <w:rsid w:val="237C5A63"/>
    <w:rsid w:val="249929CE"/>
    <w:rsid w:val="26295289"/>
    <w:rsid w:val="27764D74"/>
    <w:rsid w:val="2915450A"/>
    <w:rsid w:val="29B80978"/>
    <w:rsid w:val="29EA6087"/>
    <w:rsid w:val="2AFE685E"/>
    <w:rsid w:val="2B3C6CA5"/>
    <w:rsid w:val="2C78619D"/>
    <w:rsid w:val="2CD52B46"/>
    <w:rsid w:val="2EEA15D4"/>
    <w:rsid w:val="2F594063"/>
    <w:rsid w:val="343856DB"/>
    <w:rsid w:val="35EA010B"/>
    <w:rsid w:val="360D5BA8"/>
    <w:rsid w:val="3934172E"/>
    <w:rsid w:val="3A2E0BA9"/>
    <w:rsid w:val="3D8908B8"/>
    <w:rsid w:val="3E861E7D"/>
    <w:rsid w:val="3F966C0E"/>
    <w:rsid w:val="419C5011"/>
    <w:rsid w:val="42FB5AFA"/>
    <w:rsid w:val="44112D07"/>
    <w:rsid w:val="4A7C6EFC"/>
    <w:rsid w:val="50AD36ED"/>
    <w:rsid w:val="539B2567"/>
    <w:rsid w:val="53E95368"/>
    <w:rsid w:val="574F3E1A"/>
    <w:rsid w:val="57AC4FF5"/>
    <w:rsid w:val="57D367F9"/>
    <w:rsid w:val="59513E7A"/>
    <w:rsid w:val="5A7A3B7B"/>
    <w:rsid w:val="5CB861CB"/>
    <w:rsid w:val="5CC72F01"/>
    <w:rsid w:val="609A01E8"/>
    <w:rsid w:val="61505233"/>
    <w:rsid w:val="63201F21"/>
    <w:rsid w:val="637D3ABD"/>
    <w:rsid w:val="64AF414A"/>
    <w:rsid w:val="659A0956"/>
    <w:rsid w:val="65CB597F"/>
    <w:rsid w:val="65E108B5"/>
    <w:rsid w:val="664D727E"/>
    <w:rsid w:val="6770123B"/>
    <w:rsid w:val="6C5B357A"/>
    <w:rsid w:val="6EBC00AD"/>
    <w:rsid w:val="6F437969"/>
    <w:rsid w:val="72604CD6"/>
    <w:rsid w:val="74E72327"/>
    <w:rsid w:val="75383CE8"/>
    <w:rsid w:val="754461E9"/>
    <w:rsid w:val="76CC2374"/>
    <w:rsid w:val="77743072"/>
    <w:rsid w:val="77E05099"/>
    <w:rsid w:val="78A3662D"/>
    <w:rsid w:val="7AEE2F51"/>
    <w:rsid w:val="7B5E4FD4"/>
    <w:rsid w:val="7BB919DA"/>
    <w:rsid w:val="7C4D341F"/>
    <w:rsid w:val="7CC04CE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446</Words>
  <Characters>551</Characters>
  <Lines>4</Lines>
  <Paragraphs>1</Paragraphs>
  <TotalTime>7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往往^</cp:lastModifiedBy>
  <cp:lastPrinted>2021-03-11T08:27:00Z</cp:lastPrinted>
  <dcterms:modified xsi:type="dcterms:W3CDTF">2023-06-09T02:23:01Z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A17E2061605E40D6BEA33564FFC3EE5C_13</vt:lpwstr>
  </property>
</Properties>
</file>