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玉溪市易门县图书馆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24040"/>
                <w:spacing w:val="0"/>
                <w:sz w:val="24"/>
                <w:szCs w:val="24"/>
                <w:shd w:val="clear" w:fill="FFFFFF"/>
              </w:rPr>
              <w:t>报名时间：</w:t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工作日8:30—12:00，14:30—18:00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24040"/>
                <w:spacing w:val="0"/>
                <w:sz w:val="24"/>
                <w:szCs w:val="24"/>
                <w:shd w:val="clear" w:fill="FFFFFF"/>
              </w:rPr>
              <w:t>，自公告发布之日起至招到1名公益性岗位止。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24040"/>
                <w:spacing w:val="0"/>
                <w:sz w:val="24"/>
                <w:szCs w:val="24"/>
                <w:shd w:val="clear" w:fill="FFFFFF"/>
              </w:rPr>
              <w:t>报名所需材料：身份证、就业失业登记证、个人简历、学历证书、其他相关技能证书等原件、复印件和扫描电子件到易门县图书馆502室现场报名。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易门县图书馆流通部图书流通岗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0877-4861864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"https://mp.weixin.qq.com/s/O2JiIwiCedQV3nTJdW7f2w"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https://mp.weixin.qq.com/s/O2JiIwiCedQV3nTJdW7f2w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2DD7176A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99F1EC1"/>
    <w:rsid w:val="6C5B357A"/>
    <w:rsid w:val="6EBC00AD"/>
    <w:rsid w:val="6F6F4C02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4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452</Characters>
  <Lines>4</Lines>
  <Paragraphs>1</Paragraphs>
  <TotalTime>76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2023-06-09T02:14:37Z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36EDA125E35F4F7BBA1D2689BA61ECCA_13</vt:lpwstr>
  </property>
</Properties>
</file>