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临沧耿马自治县民族歌舞团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云南临沧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耿马傣族佤族县民族文化工作队成立于2012年，同年建立了具有完备规模的文艺演出团队35人（合同制演职人员）,2014年恢复重建，2022年县级国有文艺院团改革后，“县文艺演出团队”更名为“耿马傣族佤族自治县民族歌舞团”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近年来院团大胆尝试、不断创新，挖掘创造出大量的优秀文艺作品并荣获各类奖项。编排创作讴歌党的光辉历程、歌颂祖国繁荣昌盛的作品40余个；反映改革开放、脱贫攻坚、民族团结、人民安乐、绿美建设的作品50余个；反映民族民间文化、非遗项目的作品40余个；赞扬公安战线、医疗战线、环卫战线等各条战线的作品30余个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2023年6月2日-6月30日（工作日9:00-18:00）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  <w:t>云南省临沧市耿马傣族佤族自治县青年路老法院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  <w:t>女舞蹈演员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初中教师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幼儿园教师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李波联系电话：18088368924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杨涛联系电话：15925489884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云岭招考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https://mp.weixin.qq.com/s/HwYZlm8zDbx4u9A0mBr5Fg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3A1ED8"/>
    <w:rsid w:val="237C5A63"/>
    <w:rsid w:val="25A8717F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18333B"/>
    <w:rsid w:val="3E861E7D"/>
    <w:rsid w:val="419C5011"/>
    <w:rsid w:val="42FB5AFA"/>
    <w:rsid w:val="44112D07"/>
    <w:rsid w:val="478038C5"/>
    <w:rsid w:val="4A7C6EFC"/>
    <w:rsid w:val="50AD36ED"/>
    <w:rsid w:val="539B2567"/>
    <w:rsid w:val="53E95368"/>
    <w:rsid w:val="567F61F6"/>
    <w:rsid w:val="57AC4FF5"/>
    <w:rsid w:val="592D018B"/>
    <w:rsid w:val="5A7A3B7B"/>
    <w:rsid w:val="5CB861CB"/>
    <w:rsid w:val="5CC72F01"/>
    <w:rsid w:val="609A01E8"/>
    <w:rsid w:val="61505233"/>
    <w:rsid w:val="63201F21"/>
    <w:rsid w:val="6429154F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239</Words>
  <Characters>359</Characters>
  <Lines>4</Lines>
  <Paragraphs>1</Paragraphs>
  <TotalTime>2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2023-06-08T02:08:58Z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5FE18F25BDFB48BA9EEE23F20D988631_13</vt:lpwstr>
  </property>
</Properties>
</file>