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光大生态环境服务（玉溪）有限公司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光大生态环境服务（玉溪）有限公司成立于2019年8月13日，本企业为内地与港澳台合资企业，主营业务为玉溪市红塔区生活垃圾收集转运系统建设项目的投资、设计、建设、运营。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6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报名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>：报名投递简历至邮箱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"mailto:285716799@qq.com"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</w:rPr>
              <w:t>285716799@qq.com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66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转运站管理员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不限，环境科学与工程类、管理学、工业工程类优先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杨女士：15096785565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玉溪招聘就业帮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"https://mp.weixin.qq.com/s/l322nbpNsL76vX1wHtIpIQ"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https://mp.weixin.qq.com/s/l322nbpNsL76vX1wHtIpIQ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DDD1439"/>
    <w:rsid w:val="20D0606E"/>
    <w:rsid w:val="237C5A63"/>
    <w:rsid w:val="26295289"/>
    <w:rsid w:val="27764D74"/>
    <w:rsid w:val="2915450A"/>
    <w:rsid w:val="29EA6087"/>
    <w:rsid w:val="2B3C6CA5"/>
    <w:rsid w:val="2CD52B46"/>
    <w:rsid w:val="2DD7176A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5E108B5"/>
    <w:rsid w:val="664D727E"/>
    <w:rsid w:val="67040B06"/>
    <w:rsid w:val="6770123B"/>
    <w:rsid w:val="699F1EC1"/>
    <w:rsid w:val="6C5B357A"/>
    <w:rsid w:val="6EBC00AD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365</Words>
  <Characters>452</Characters>
  <Lines>4</Lines>
  <Paragraphs>1</Paragraphs>
  <TotalTime>65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2023-06-08T01:25:26Z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C33339E52FA947B1A510C72CA4644F69_13</vt:lpwstr>
  </property>
</Properties>
</file>