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华润万象生活—昆明万象城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华润万象生活有限公司(以下简称:华润万象生活，股票代码1209.HK)系世界500强企业华润集团旗下业务单元华润置地的成员公司，是中国领先的物业管理及商业运营服务商。华润万象生活坚持围绕“成为客户信赖和喜爱的城市品质生活服务商”的企业愿景，凭借卓越的运营服务能力、丰富的生态资源及强大的一体化会员体系，致力打造"全业态、全客户、全产品与全服务"的城市品质生活服务平台。华润万象生活以“非凡万象”为品牌理念，秉持“用智慧服务引领城市品质生活，提升空间资产价值”的价值主张，通过非凡人文、非凡科技、非凡空间以及非凡生态，赋予城市和生活非凡的气质，以品质成就非凡万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：简历以”应聘岗位+姓名“命名发送至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"mailto:crld_hrkmzp_zy@crland.com.cn"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crld_hrkmzp_zy@crland.com.cn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物料设计岗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平面设计、视觉传达等相关专业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媒体宣传岗/媒体主管岗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中文、新闻、传媒类等相关专业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大客户管理岗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会员管理岗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前台岗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不限；空乘相关专业优先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秩序管理岗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综维、暖通、电梯技工岗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阮先生：18314309772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"https://mp.weixin.qq.com/s/fzlsxNHKYcjFHVPADv2W_A"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https://mp.weixin.qq.com/s/fzlsxNHKYcjFHVPADv2W_A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9AC27A1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4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2023-06-08T02:42:42Z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230D3B253A0343CD98659A6B2FBE4565_13</vt:lpwstr>
  </property>
</Properties>
</file>