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r>
              <w:rPr>
                <w:rFonts w:hint="eastAsia"/>
                <w:lang w:val="en-US" w:eastAsia="zh-CN"/>
              </w:rPr>
              <w:t>玉溪市红塔区大营街街道农业农村综合服务中心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玉溪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报名时间：2023年6月5日—2023年6月9日，上午8:00—11:30，下午14:30—17:30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报名方式：现场报名，报名时报名人员应明确报考岗位、是否服从岗位调配。</w:t>
            </w:r>
          </w:p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现场报名地点：玉溪仁才人力资源服务有限责任公司（云南滇中国际人力资源服务产业园——云南省玉溪市红塔区气象路22号3幢105室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9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办公辅助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会计类、经济类相关专业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大专及以上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胡老师：15187762159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玉溪招聘就业帮</w:t>
            </w:r>
          </w:p>
          <w:p>
            <w:pPr>
              <w:jc w:val="center"/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"https://mp.weixin.qq.com/s/IBVCodBYf4xu4ahVYni-bQ"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https://mp.weixin.qq.com/s/IBVCodBYf4xu4ahVYni-bQ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YWUzNGRlNTg1NjEzYTYwYzM0ZTVjYTQ0Zjc1YjE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DDD1439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4B2E48F6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89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旮旯°</cp:lastModifiedBy>
  <cp:lastPrinted>2021-03-11T08:27:00Z</cp:lastPrinted>
  <dcterms:modified xsi:type="dcterms:W3CDTF">2023-06-06T02:00:48Z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4F0A9C37DF0C4883B01330BEB8136205_13</vt:lpwstr>
  </property>
</Properties>
</file>