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玉溪市张记皇冠食品限公司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我公司于2006年正式成立，是一家集烘焙产品研发、生产、销售、服务为一体的企业。公司秉承质量第一，顾客至上的经营理念。以专业服务来满足消费者在烘焙食品的品质、安全、服务高要求。建立了完善的专业研发、生产、销售及服务的管理团队，拥有良好的市场口碑和企业社会公众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报名方式：请按住识别二维码或者扫码查看所有招聘岗位详情、投简历、查看联系电话、直聊咨询；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38250" cy="1238250"/>
                  <wp:effectExtent l="0" t="0" r="0" b="0"/>
                  <wp:docPr id="1" name="图片 1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现烤学徒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成产工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云南招聘网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"https://mp.weixin.qq.com/s/gZDy96LnfJQkkcSb8qPadw"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https://mp.weixin.qq.com/s/gZDy96LnfJQkkcSb8qPadw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A67320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26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2023-06-02T01:10:58Z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C6487B9B6785442EA8B9651098BB4F34_13</vt:lpwstr>
  </property>
</Properties>
</file>