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​中国铁路兰州局集团有限公司</w:t>
            </w:r>
            <w:bookmarkStart w:id="0" w:name="_GoBack"/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甘肃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报名时间为2023年5月30日- 2023年6月11日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登录中国铁路人才招聘网( 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"登录中国铁路人才招聘网( ht:/rczp.china-railway.com.cn )进行网上报名"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11"/>
                <w:rFonts w:hint="default"/>
                <w:lang w:val="en-US" w:eastAsia="zh-CN"/>
              </w:rPr>
              <w:t>ht://rczp.china-railway.com.cn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 xml:space="preserve"> )进行网上报名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机务车辆生产操作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电气工程及其自动化、载运工具运用工程、机械设计及理论、交通运输工程</w:t>
                  </w:r>
                </w:p>
              </w:tc>
              <w:tc>
                <w:tcPr>
                  <w:tcW w:w="185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电务（信号）生产 操作技能岗位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轨道交通信号与控制、自动化、信息工程、电 子信息工程、电子科学与技术、通信工程</w:t>
                  </w: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供电生产操作技能岗位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电气工程及自动化、电气工程与智能控制、机械工程、机械设计制造及其自动化、机械电子工程、电气工程</w:t>
                  </w: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财务专业技术岗位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务会计 会计学、财务管理、审计学、金融学、金融工 程、税收学</w:t>
                  </w: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法律管理岗位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法学</w:t>
                  </w: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融媒体专业技术岗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 xml:space="preserve">新闻学、传播学、汉语言文学、汉语国际教 育、广播电视学、广播电视艺术学 </w:t>
                  </w: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0931--4921791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"https://mp.weixin.qq.com/s/HZwaVuZKFTmrQf8faCF4lg"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https://mp.weixin.qq.com/s/HZwaVuZKFTmrQf8faCF4lg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85560D"/>
    <w:rsid w:val="0CE340E1"/>
    <w:rsid w:val="19A53AD3"/>
    <w:rsid w:val="1B6D21D0"/>
    <w:rsid w:val="20120B0E"/>
    <w:rsid w:val="209E23A2"/>
    <w:rsid w:val="20D0606E"/>
    <w:rsid w:val="213827F6"/>
    <w:rsid w:val="237C5A63"/>
    <w:rsid w:val="256146D7"/>
    <w:rsid w:val="26295289"/>
    <w:rsid w:val="27764D74"/>
    <w:rsid w:val="28481571"/>
    <w:rsid w:val="2915450A"/>
    <w:rsid w:val="29EA6087"/>
    <w:rsid w:val="2A342B46"/>
    <w:rsid w:val="2B3C6CA5"/>
    <w:rsid w:val="2B9F4CAB"/>
    <w:rsid w:val="2C6721E1"/>
    <w:rsid w:val="2CBC42DB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D8908B8"/>
    <w:rsid w:val="3E861E7D"/>
    <w:rsid w:val="3FF12096"/>
    <w:rsid w:val="419C5011"/>
    <w:rsid w:val="42FB5AFA"/>
    <w:rsid w:val="44112D07"/>
    <w:rsid w:val="488E0DCA"/>
    <w:rsid w:val="49757894"/>
    <w:rsid w:val="49F904C5"/>
    <w:rsid w:val="4F044B3D"/>
    <w:rsid w:val="4FE47521"/>
    <w:rsid w:val="50AD36ED"/>
    <w:rsid w:val="52D63A99"/>
    <w:rsid w:val="53E95368"/>
    <w:rsid w:val="550F3292"/>
    <w:rsid w:val="56A12FD7"/>
    <w:rsid w:val="57AC4FF5"/>
    <w:rsid w:val="59EF3692"/>
    <w:rsid w:val="5B687EF3"/>
    <w:rsid w:val="5CB861CB"/>
    <w:rsid w:val="5CC72F01"/>
    <w:rsid w:val="5F9C3975"/>
    <w:rsid w:val="6014175D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F8043C"/>
    <w:rsid w:val="75EF43A6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358</Words>
  <Characters>445</Characters>
  <Lines>4</Lines>
  <Paragraphs>1</Paragraphs>
  <TotalTime>1</TotalTime>
  <ScaleCrop>false</ScaleCrop>
  <LinksUpToDate>false</LinksUpToDate>
  <CharactersWithSpaces>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2023-06-01T03:05:49Z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F4543C7023E841BAB847D01B6FFC5B01_13</vt:lpwstr>
  </property>
</Properties>
</file>