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保山市特岗教师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8:00至6月9日18:00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：采用网络提交的方式，不设现场报名，免交报名费，报名网址为：云南省招考频道-云南省招生考试工作网（http://work.ynzs.cn/ZSGL/login.jsp）。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特岗教师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（具体岗位信息扫描下方二维码查看）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4405" cy="2224405"/>
                  <wp:effectExtent l="0" t="0" r="4445" b="4445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0875-2160711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0875-2122934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"https://mp.weixin.qq.com/s/yIB8KxVQy84t6T5Y3TD4Ow"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https://mp.weixin.qq.com/s/yIB8KxVQy84t6T5Y3TD4Ow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56FA4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2023-05-31T08:00:59Z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38CC083E6D9E4D2991FA9BADD60754BC_13</vt:lpwstr>
  </property>
</Properties>
</file>