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384"/>
        <w:gridCol w:w="2201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​云南紫锦梵商务服务有限公司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云南紫锦梵商务服务有限公司是云南省领先的一站式机场、高铁出行供应商，总部位于昆明。主要从事国内国际机票销售代理及信息咨询服务，机场出行服务，</w:t>
            </w:r>
            <w:bookmarkStart w:id="0" w:name="_GoBack"/>
            <w:bookmarkEnd w:id="0"/>
            <w:r>
              <w:rPr>
                <w:rFonts w:hint="default" w:eastAsia="宋体"/>
                <w:lang w:val="en-US" w:eastAsia="zh-CN"/>
              </w:rPr>
              <w:t>包括接、送机，快速安检、机场/高铁站贵宾室及VIP服务。</w:t>
            </w:r>
          </w:p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公司拥有超过200名员工，业务遍布云南省及全国各大城市机场、高铁站，旨在打造一流的航铁出行服务企业，竭诚为广大中外宾客提供优质迅捷的专业服务。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2023年5月25日发布招聘信息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机场/高铁站贵宾销售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"https://www.ncss.cn/student/jobs/F9EdACZPcvFMFMMQWvEerQ/corp.html"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1"/>
                <w:rFonts w:hint="eastAsia"/>
              </w:rPr>
              <w:t>https://www.ncss.cn/student/jobs/F9EdACZPcvFMFMMQWvEerQ/corp.html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E340E1"/>
    <w:rsid w:val="11513D10"/>
    <w:rsid w:val="19A53AD3"/>
    <w:rsid w:val="1B6D21D0"/>
    <w:rsid w:val="1ECB5101"/>
    <w:rsid w:val="207B66B3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A342B46"/>
    <w:rsid w:val="2B3C6CA5"/>
    <w:rsid w:val="2B9F4CAB"/>
    <w:rsid w:val="2C6721E1"/>
    <w:rsid w:val="2CD52B46"/>
    <w:rsid w:val="2D2D342B"/>
    <w:rsid w:val="2D3622E0"/>
    <w:rsid w:val="2F642A08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7394A4E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33839B4"/>
    <w:rsid w:val="65CB597F"/>
    <w:rsid w:val="664D727E"/>
    <w:rsid w:val="6770123B"/>
    <w:rsid w:val="67F307F2"/>
    <w:rsid w:val="68AA7102"/>
    <w:rsid w:val="697119CE"/>
    <w:rsid w:val="6C5B357A"/>
    <w:rsid w:val="6C6B4DFB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215</Words>
  <Characters>290</Characters>
  <Lines>4</Lines>
  <Paragraphs>1</Paragraphs>
  <TotalTime>213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2023-05-31T03:08:03Z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83879A2A19324A2B8F39EEA1BAC30780_13</vt:lpwstr>
  </property>
</Properties>
</file>