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​云南泊岱科技有限公司</w:t>
            </w:r>
            <w:bookmarkStart w:id="0" w:name="_GoBack"/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2023年5月29日发布招聘信息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IT维保技术工程师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计算机专业优先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信息安全工程师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软件运维师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"https://www.ncss.cn/student/jobs/5VNqr8WEqYcKPpdUhNdcPK/corp.html"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1"/>
                <w:rFonts w:hint="eastAsia"/>
              </w:rPr>
              <w:t>https://www.ncss.cn/student/jobs/5VNqr8WEqYcKPpdUhNdcPK/corp.html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E340E1"/>
    <w:rsid w:val="11513D10"/>
    <w:rsid w:val="19A53AD3"/>
    <w:rsid w:val="1B6D21D0"/>
    <w:rsid w:val="1ECB5101"/>
    <w:rsid w:val="207B66B3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A342B46"/>
    <w:rsid w:val="2B3C6CA5"/>
    <w:rsid w:val="2B9F4CAB"/>
    <w:rsid w:val="2C6721E1"/>
    <w:rsid w:val="2CD52B46"/>
    <w:rsid w:val="2D2D342B"/>
    <w:rsid w:val="2D3622E0"/>
    <w:rsid w:val="2F642A08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33839B4"/>
    <w:rsid w:val="65CB597F"/>
    <w:rsid w:val="664D727E"/>
    <w:rsid w:val="6770123B"/>
    <w:rsid w:val="67F307F2"/>
    <w:rsid w:val="68AA7102"/>
    <w:rsid w:val="697119CE"/>
    <w:rsid w:val="6C5B357A"/>
    <w:rsid w:val="6C6B4DFB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197</Words>
  <Characters>272</Characters>
  <Lines>4</Lines>
  <Paragraphs>1</Paragraphs>
  <TotalTime>207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2023-05-31T03:00:33Z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3F76BF38D52E45749DE86E3DEC37CA1F_13</vt:lpwstr>
  </property>
</Properties>
</file>