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中国烟草福建鑫叶投资管理集团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 厦门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福建鑫叶投资管理集团有限公司（简称“鑫叶公司”）地处我国经济特区——厦门，是福建中烟工业有限责任公司的直属企业，主要负责经营管理福建卷烟工业系统多元化投资。鑫叶公司本级内设十三个职能部门、两大中心、四大车间（即“海沧生产中心”），且拥有龙岩鑫达彩印有限公司（简称“鑫达彩印公司”）、福建省石狮市富兴包装材料有限公司（简称“石狮富兴公司”）、厦门鑫叶房地产开发有限公司（简称“鑫叶房地产公司”）等10家全资子公司和1家控股子公司，职工总人数达到2300余人。企业发展态势良好，并获得福建省“五一劳动奖状”等多项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报名截止时间：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报名路径：应聘人员登录链接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"http://campus.51job.com/xyjt2023"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http://campus.51job.com/xyjt2023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）填报个人信息。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能源环保技术员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环境科学与工程类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本科或硕士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工艺技术员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本科或硕士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信息化管理员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计算机科学与技术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本科或硕士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工艺质量员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本科或硕士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机台辅助工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电气类、电子信息类、自动化类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机电维修师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电器类、电子信息类、自动化类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本科或硕士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会计学、财务管理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本科或硕士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设备管理员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电器类、电子信息类、自动化类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本科或硕士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签订就业协议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咨询邮箱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"mailto:xinyejituan@163.com"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lang w:val="en-US" w:eastAsia="zh-CN"/>
              </w:rPr>
              <w:t>xinyejituan@163.com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就业帮帮团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"https://mp.weixin.qq.com/s/rnZhfwR6JVuT9qW_o7AVKQ"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https://mp.weixin.qq.com/s/rnZhfwR6JVuT9qW_o7AVKQ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9F219A9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350</Words>
  <Characters>438</Characters>
  <Lines>4</Lines>
  <Paragraphs>1</Paragraphs>
  <TotalTime>3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2023-05-29T02:29:41Z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88156E27F5F24CFEB9FA4D877D175343_13</vt:lpwstr>
  </property>
</Properties>
</file>