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昆明市盘龙区劳动就业服务局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工作日9：00-11</w:t>
            </w:r>
            <w:bookmarkStart w:id="0" w:name="_GoBack"/>
            <w:bookmarkEnd w:id="0"/>
            <w:r>
              <w:rPr>
                <w:rFonts w:hint="default" w:eastAsia="宋体"/>
                <w:b/>
                <w:lang w:val="en-US" w:eastAsia="zh-CN"/>
              </w:rPr>
              <w:t>:30，13:30-17：00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报名地点：盘龙区劳动就业服务局（北京路481号）五楼532室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公益性岗位</w:t>
                  </w:r>
                  <w:r>
                    <w:rPr>
                      <w:rFonts w:hint="default" w:eastAsia="宋体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张老师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0871-63315054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"https://mp.weixin.qq.com/s/Q39bboy3NLr9OGkiXtVHYQ"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https://mp.weixin.qq.com/s/Q39bboy3NLr9OGkiXtVHYQ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F86B1C"/>
    <w:rsid w:val="04346604"/>
    <w:rsid w:val="05057841"/>
    <w:rsid w:val="06D66EBD"/>
    <w:rsid w:val="0A952441"/>
    <w:rsid w:val="11292A0B"/>
    <w:rsid w:val="14E32ED1"/>
    <w:rsid w:val="19A53AD3"/>
    <w:rsid w:val="1B6D21D0"/>
    <w:rsid w:val="1B7927E1"/>
    <w:rsid w:val="1ED85A7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6D36DF1"/>
    <w:rsid w:val="38787C50"/>
    <w:rsid w:val="38E76B84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0B92304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199</Words>
  <Characters>290</Characters>
  <Lines>4</Lines>
  <Paragraphs>1</Paragraphs>
  <TotalTime>13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2023-05-29T02:37:45Z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6638908735074980868318BC7E20C07B_13</vt:lpwstr>
  </property>
</Properties>
</file>