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昆明市困难职工帮扶服务中心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26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—</w:t>
            </w:r>
            <w:r>
              <w:rPr>
                <w:rFonts w:hint="eastAsia"/>
                <w:b/>
                <w:lang w:val="en-US" w:eastAsia="zh-CN"/>
              </w:rPr>
              <w:t>2023年5月31日（上午9:00—12:00</w:t>
            </w:r>
          </w:p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下午13:00—17:00）节假日不接受现场报名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现场报名地点：昆明市五华区学府路690号金鼎科技园2号平台B1栋4楼407室。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网上报名提交材料到邮箱：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"mailto:519965099@qq.com"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519965099@qq.com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中心服务窗口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综合管理岗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尹老师：15087286367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"https://mp.weixin.qq.com/s/uds4V_3gWDOxdqJcja9T6Q"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https://mp.weixin.qq.com/s/uds4V_3gWDOxdqJcja9T6Q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6C01F"/>
    <w:multiLevelType w:val="singleLevel"/>
    <w:tmpl w:val="BFB6C01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3BA401D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350</Words>
  <Characters>438</Characters>
  <Lines>4</Lines>
  <Paragraphs>1</Paragraphs>
  <TotalTime>15</TotalTime>
  <ScaleCrop>false</ScaleCrop>
  <LinksUpToDate>false</LinksUpToDate>
  <CharactersWithSpaces>471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2023-05-29T02:37:43Z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E8D37C53526B4DE69C061CC8A59180E0_13</vt:lpwstr>
  </property>
</Properties>
</file>