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88"/>
        <w:gridCol w:w="2204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深圳市大唐明升企业管理咨询有限公司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 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信息技术教师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小学各科教师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"https://www.ncss.cn/student/m/jobs/8ShGeHM2czADfUZJ3nvUhL/detail.htm"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https://www.ncss.cn/student/m/jobs/8ShGeHM2czADfUZJ3nvUhL/detail.htm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870569F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0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2023-05-29T08:07:11Z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4DDBA189662F46E69B6570E26081AA03_13</vt:lpwstr>
  </property>
</Properties>
</file>