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玉溪粤丰钢管工贸有限公司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人事文员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15096753246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15008896477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"https://mp.weixin.qq.com/s/CarMdf4GlUOjaBzfOSey7Q"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https://mp.weixin.qq.com/s/CarMdf4GlUOjaBzfOSey7Q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2636CA6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2023-05-26T08:04:57Z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3D2C927A9FE64F428643B05488BFF1B5_13</vt:lpwstr>
  </property>
</Properties>
</file>