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嵘泰集团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嵘泰集团创建于2000年, 是集模具研发与制造、铝合金压铸、精密加工于一体的高新技术企业，在中国扬州、珠海等地建立有压铸生产基地，并设立了研发中心和模具加工厂。集团旗下其他子公司：扬州鸿盛精密模具有限公司、扬州荣幸表面处理有限公司、扬州舜鸿汽车配件有限公司、江苏江都吉银村镇银行股份有限公司、扬州鸿益置业有限公司等，集团在立足工业发展的基础上发展房地产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26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压铸操作工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机加操作工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郑先生：18676385999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"https://mp.weixin.qq.com/s/NQp6J7Pp7rjJVCi83jQcHQ"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https://mp.weixin.qq.com/s/NQp6J7Pp7rjJVCi83jQcHQ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B9A6F38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2023-05-26T07:54:03Z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0B6D8EED66A8424EB674591A3C2F4D11_13</vt:lpwstr>
  </property>
</Properties>
</file>