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优铸科装备技术（玉溪）有限公司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"https://mp.weixin.qq.com/s/Whq5z1kqK6vbUAjRLcPoAw"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https://mp.weixin.qq.com/s/Whq5z1kqK6vbUAjRLcPoAw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6B421F2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2023-05-26T01:49:02Z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942E4553E3C5457E8DEFE1DDAE3154E4_13</vt:lpwstr>
  </property>
</Properties>
</file>