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保山天立学校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保山天立学校是保山市政府重点招商引资项目，由“中国品牌实力教育集团”——神州天立教育集团精心打造，是一所集小、初、高一体的高标准、现代化寄宿制学校。学校坐落于保山市产业园区，占地190亩，总投资约3.3亿元，建筑面积6.5万平方米，办学规模4000余人。学校以“缔造天立卓越教育，成就师生幸福人生”为愿景，秉持“发现天赋，因材施教，成就每一个孩子”、“没有差生只有差异”的教育理念，践行天立教育独有的“立身、立德、立学、立行、立异、立心、达人”的“六立一达”核心素养课程体系，努力实现“个性化学习、一体化升学、多元化成才”的办学追求，支持赋能每一个孩子成为最好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报名方式：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意者加入QQ群757798808下载见习报名表，并将报名表和个人简历及各项证明材料扫描件（原件彩色扫描），于2023年8月15日前发送至邮箱bstlxx1106@126.com，并注明“应聘见习教师+毕业院校+姓名+见习时间（写明可从几月到几月见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小学语文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202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年应届大学毕业生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小学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高中历史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座机：0875-3067080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王老师：18887510060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75" w:afterAutospacing="0" w:line="31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杨老师：18725252024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云南师范大学就业信息网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"http://ynnu.ynbys.cn/campus/view/id/680020"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8"/>
                <w:rFonts w:hint="eastAsia"/>
              </w:rPr>
              <w:t>http://ynnu.ynbys.cn/campus/view/id/680020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2837B1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2023-05-26T02:42:00Z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791722695D124C22BC79531CF9273F2D_13</vt:lpwstr>
  </property>
</Properties>
</file>