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675"/>
        <w:gridCol w:w="2284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/>
                <w:lang w:val="en-US" w:eastAsia="zh-CN"/>
              </w:rPr>
              <w:t>云南中资海外咨询公司</w:t>
            </w:r>
            <w:bookmarkEnd w:id="0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云南中资海外咨询公司成立于2002年，是目前云南省本土知名的工程咨询企业，业务涉及项目投资前期投融资咨询、招标代理咨询、工程造价咨询、工程建设全过程咨询。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2023年5月26日发布招聘信息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投递邮箱：ynzzhw@qq.com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3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5"/>
              <w:gridCol w:w="1870"/>
              <w:gridCol w:w="1330"/>
              <w:gridCol w:w="13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84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870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330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所需专业</w:t>
                  </w:r>
                </w:p>
              </w:tc>
              <w:tc>
                <w:tcPr>
                  <w:tcW w:w="1330" w:type="dxa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项目经理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33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330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45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行政前台接待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33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3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845" w:type="dxa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行政助理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3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30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陈老师 0871-64563522  13518704430（工作日接听）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p.weixin.qq.com/s/ltuu4Bve7QQ3x-G7ZYx55Q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880545A"/>
    <w:rsid w:val="0A952441"/>
    <w:rsid w:val="0B8828C1"/>
    <w:rsid w:val="0DF270C2"/>
    <w:rsid w:val="173705B7"/>
    <w:rsid w:val="19A53AD3"/>
    <w:rsid w:val="1A457B63"/>
    <w:rsid w:val="1B6D21D0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4CC772F9"/>
    <w:rsid w:val="50AD36ED"/>
    <w:rsid w:val="53E95368"/>
    <w:rsid w:val="552A487E"/>
    <w:rsid w:val="57AC4FF5"/>
    <w:rsid w:val="59A91686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365</Words>
  <Characters>458</Characters>
  <Lines>2</Lines>
  <Paragraphs>1</Paragraphs>
  <TotalTime>3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2023-05-26T02:59:59Z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8069404F339C4191855C0BC03B8409DC</vt:lpwstr>
  </property>
</Properties>
</file>