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25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北京众泰云达科技发展有限公司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24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应聘者拨打下方电话咨询报名事项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34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销售经理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不限，营销类、工民建或建筑类专业优先录用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候总：18603820705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李总：13520043260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"https://mp.weixin.qq.com/s/RKHKmBaW8oMfc8FnSLiOFw"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https://mp.weixin.qq.com/s/RKHKmBaW8oMfc8FnSLiOFw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33520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5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2023-05-25T02:55:28Z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51263108703D4B378433965F581A4DA1_13</vt:lpwstr>
  </property>
</Properties>
</file>