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3237"/>
        <w:gridCol w:w="153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云南开发规划设计院曲靖分院</w:t>
            </w:r>
            <w:bookmarkEnd w:id="0"/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曲靖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云南开发规划设计院曲靖分院成立于2013年，属于云南开发规划设计院的分支机构，分院工作业务涵盖城市规划、建筑工程设计、市政工程设计、工程咨询等多种专业综合性设计服务单位。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2023年5月2</w:t>
            </w:r>
            <w:r>
              <w:rPr>
                <w:rFonts w:hint="eastAsia"/>
                <w:b/>
                <w:lang w:val="en-US" w:eastAsia="zh-CN"/>
              </w:rPr>
              <w:t>4日—6月24日</w:t>
            </w:r>
          </w:p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（上午9:00—11:30，下午2:30—5:30，双休、节假日除外）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现场报名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地址：曲靖市经开区翠峰商业街320号云南开发规划设计院曲靖分院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9"/>
              <w:gridCol w:w="1638"/>
              <w:gridCol w:w="1612"/>
              <w:gridCol w:w="16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76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63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7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建筑工程设计</w:t>
                  </w:r>
                </w:p>
              </w:tc>
              <w:tc>
                <w:tcPr>
                  <w:tcW w:w="16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建筑专业</w:t>
                  </w:r>
                </w:p>
              </w:tc>
              <w:tc>
                <w:tcPr>
                  <w:tcW w:w="1675" w:type="dxa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</w:t>
                  </w:r>
                  <w:r>
                    <w:rPr>
                      <w:rFonts w:hint="eastAsia"/>
                    </w:rPr>
                    <w:t>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17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城市规划编制</w:t>
                  </w:r>
                </w:p>
              </w:tc>
              <w:tc>
                <w:tcPr>
                  <w:tcW w:w="16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规划设计相关专业</w:t>
                  </w:r>
                </w:p>
              </w:tc>
              <w:tc>
                <w:tcPr>
                  <w:tcW w:w="1675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苏工 13466062766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  <w:lang w:val="en-US" w:eastAsia="zh-CN"/>
              </w:rPr>
              <w:t>人才招聘网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https://mp.weixin.qq.com/s/</w:t>
            </w:r>
            <w:r>
              <w:rPr>
                <w:rStyle w:val="9"/>
                <w:rFonts w:hint="eastAsia"/>
                <w:lang w:val="en-US" w:eastAsia="zh-CN"/>
              </w:rPr>
              <w:t>a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wMvbhT2DqC9hVGy2kms0g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A952441"/>
    <w:rsid w:val="0DF270C2"/>
    <w:rsid w:val="19A53AD3"/>
    <w:rsid w:val="1A457B63"/>
    <w:rsid w:val="1B6D21D0"/>
    <w:rsid w:val="1EEA1E3C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9C2ABC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18E52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193</Words>
  <Characters>273</Characters>
  <Lines>2</Lines>
  <Paragraphs>1</Paragraphs>
  <TotalTime>9</TotalTime>
  <ScaleCrop>false</ScaleCrop>
  <LinksUpToDate>false</LinksUpToDate>
  <CharactersWithSpaces>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2023-05-25T00:51:57Z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EB9F9E2CC99D4F0B9B1A41F66C6557A5</vt:lpwstr>
  </property>
</Properties>
</file>