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澄江市品冠装饰有限公司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室内设计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新闻传播学、广告学等专业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"https://mp.weixin.qq.com/s/-cDTTzLx4uWHmslmRXpDHw"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https://mp.weixin.qq.com/s/-cDTTzLx4uWHmslmRXpDHw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1413AB7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2023-05-25T02:13:32Z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0A242649BB9345A08D24D12883E408F4_13</vt:lpwstr>
  </property>
</Properties>
</file>