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725"/>
        <w:gridCol w:w="1600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昆明海亦丰中学</w:t>
            </w:r>
            <w:bookmarkEnd w:id="0"/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市西山区海亦丰高级中学（普通高中）和昆明市西山区海亦丰初级中学（简称昆明海亦丰中学）是经教育主管部门批准设立的一所定位为“高要求，高标准，高规格”的全日制、封闭式全寄宿制中学。学校占地200余亩，总投资4亿元人民币，建筑面积10万余平方米，设施完备，办学总规模近万人。学校地处西山之侧，滇池湖畔，环境优美，人杰地灵，是读书求学的理想之地。自办学以来，海亦丰中学一直立足于打造云南省内最具口碑，最具品质，最具创新力的教育品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2023年5月23日发布招聘信息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简历投递邮箱：2667943604@qq.com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2"/>
              <w:gridCol w:w="1425"/>
              <w:gridCol w:w="1588"/>
              <w:gridCol w:w="19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168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42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8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95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16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生活老师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88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相关专业，有教师资格证书优先</w:t>
                  </w: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16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教育咨询师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88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16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办公室文员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88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相关专业，有教师资格证书优先</w:t>
                  </w: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刘老师 13888938147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</w:rPr>
              <w:t>https://mp.weixin.qq.com/s/</w:t>
            </w:r>
            <w:r>
              <w:rPr>
                <w:rStyle w:val="9"/>
                <w:rFonts w:hint="eastAsia"/>
                <w:lang w:val="en-US" w:eastAsia="zh-CN"/>
              </w:rPr>
              <w:t>ik4aAL1E5erXdsTZ5DtTUQ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2B3D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A952441"/>
    <w:rsid w:val="0DF270C2"/>
    <w:rsid w:val="19A53AD3"/>
    <w:rsid w:val="1A457B63"/>
    <w:rsid w:val="1B6D21D0"/>
    <w:rsid w:val="1D47214A"/>
    <w:rsid w:val="1EEA1E3C"/>
    <w:rsid w:val="1F0B32DB"/>
    <w:rsid w:val="1FF22B62"/>
    <w:rsid w:val="20D0606E"/>
    <w:rsid w:val="216534CC"/>
    <w:rsid w:val="237C5A63"/>
    <w:rsid w:val="26295289"/>
    <w:rsid w:val="27764D74"/>
    <w:rsid w:val="278C389C"/>
    <w:rsid w:val="297B7724"/>
    <w:rsid w:val="29EA6087"/>
    <w:rsid w:val="2A510485"/>
    <w:rsid w:val="2AFC2CE2"/>
    <w:rsid w:val="2B3C6CA5"/>
    <w:rsid w:val="2BD90E48"/>
    <w:rsid w:val="2CD52B46"/>
    <w:rsid w:val="2D3E2F42"/>
    <w:rsid w:val="31F82064"/>
    <w:rsid w:val="343856DB"/>
    <w:rsid w:val="3934172E"/>
    <w:rsid w:val="3A2E0BA9"/>
    <w:rsid w:val="3AED3763"/>
    <w:rsid w:val="3D8908B8"/>
    <w:rsid w:val="3E861E7D"/>
    <w:rsid w:val="419C5011"/>
    <w:rsid w:val="42FB5AFA"/>
    <w:rsid w:val="44112D07"/>
    <w:rsid w:val="50AD36ED"/>
    <w:rsid w:val="53E95368"/>
    <w:rsid w:val="552A487E"/>
    <w:rsid w:val="56884923"/>
    <w:rsid w:val="57AC4FF5"/>
    <w:rsid w:val="5CB861CB"/>
    <w:rsid w:val="5CC72F01"/>
    <w:rsid w:val="5DB669A1"/>
    <w:rsid w:val="5F192DBF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18E52AD"/>
    <w:rsid w:val="77AE1C55"/>
    <w:rsid w:val="77B92EBE"/>
    <w:rsid w:val="77E05099"/>
    <w:rsid w:val="78A3662D"/>
    <w:rsid w:val="792E711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3</Pages>
  <Words>992</Words>
  <Characters>1119</Characters>
  <Lines>2</Lines>
  <Paragraphs>1</Paragraphs>
  <TotalTime>4</TotalTime>
  <ScaleCrop>false</ScaleCrop>
  <LinksUpToDate>false</LinksUpToDate>
  <CharactersWithSpaces>1151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2023-05-24T07:14:26Z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EB149ABD60D349DC9232EF8E47231714</vt:lpwstr>
  </property>
</Properties>
</file>