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24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昆明南疆制药有限公司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昆明南疆制药有限公司始创于1990年11月，公司坐落于彩云之南素有春城之美誉的首府----昆明，原为成都军区昆明制液站，2004年8月响应国务院和中央军委的号召，改制为民营股份制企业，2005年10月与四川科伦药业股份有限公司强强联合，成为其旗下面对云南及东南亚市场的全资子公司。，建设运行4条国内先进的智能输液生产线，均通过国家GMP认证。公司是目前云南省规模较大的大容量注射剂制专业造与服务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23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简历投递邮箱：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"mailto:2377303289@qq.com"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2377303289@qq.com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有意向加入的小伙伴可直接拨打招聘热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线</w:t>
            </w:r>
            <w:r>
              <w:rPr>
                <w:rFonts w:ascii="宋体" w:hAnsi="宋体" w:eastAsia="宋体" w:cs="宋体"/>
                <w:sz w:val="24"/>
                <w:szCs w:val="24"/>
              </w:rPr>
              <w:t>0871-67392462预约面试时间哦！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药品生产操作员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中专及以上学历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机修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2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机械机电、电气工程等相关专业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本科及以上学历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库管员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大专及以上学历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田老师：</w:t>
            </w:r>
            <w:r>
              <w:rPr>
                <w:rFonts w:ascii="宋体" w:hAnsi="宋体" w:eastAsia="宋体" w:cs="宋体"/>
                <w:sz w:val="24"/>
                <w:szCs w:val="24"/>
              </w:rPr>
              <w:t>0871-67392462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云南人才市场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"https://mp.weixin.qq.com/s/N9ZEgfQPV2tkEnQDHI_qRw"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https://mp.weixin.qq.com/s/N9ZEgfQPV2tkEnQDHI_qRw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FFA7623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4765EC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1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2023-05-24T02:03:22Z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6BDE02CFBDF54C8F9A8D7A68BFD4EC1F_13</vt:lpwstr>
  </property>
</Properties>
</file>