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云南百江燃气有限公司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22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报名地点：元江县盛世百合34号商铺（辰信人力资源（元江）有限公司）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零售部副经理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液化气门店送气员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呼叫中心客服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马老师：15912089358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"https://mp.weixin.qq.com/s/5a-C_ljjxUNCq_Cg81377A"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https://mp.weixin.qq.com/s/5a-C_ljjxUNCq_Cg81377A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E4F125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2023-05-23T01:18:36Z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24C089CE8BAC4C8CA2DEDA75D6F51CA0_13</vt:lpwstr>
  </property>
</Properties>
</file>