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安能集团第一工程局云南投资建设有限公司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报名方式：网络报名，请将报名资料按要求提交至邮箱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"mailto:541638223@qq.com"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541638223@qq.com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，标题格式：姓名+联系方式+应聘岗位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技术总工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电力学、自动化类等相关专业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李老师：18376602507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"https://mp.weixin.qq.com/s/aZC9Fx69w67p-aFwlpjr-w"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https://mp.weixin.qq.com/s/aZC9Fx69w67p-aFwlpjr-w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3FE4270C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2023-05-23T07:04:22Z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EA27A341A4B44570A6FBF195AF300110_13</vt:lpwstr>
  </property>
</Properties>
</file>