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曲靖玉琢教育咨询有限公司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曲靖玉琢教育咨询公司是一家校企合作教育咨询公司，有成熟完善的业务渠道，从事职校高考培训及职校相关业务。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接收简历邮箱：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"mailto:2537389506@qq.com"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lang w:val="en-US" w:eastAsia="zh-CN"/>
              </w:rPr>
              <w:t>2537389506@qq.com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新生咨询顾问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新生接待老师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孙老师：15025164762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"https://mp.weixin.qq.com/s/MEw_vH_qsoiFb6AorlCwvA"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https://mp.weixin.qq.com/s/MEw_vH_qsoiFb6AorlCwvA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E2E268A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41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2023-05-22T01:14:26Z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BCD5061BD0A74912A1AA326742830E67_13</vt:lpwstr>
  </property>
</Properties>
</file>