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文山州广南供销集团有限公司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文山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2023年5月15日至2023年5月25日上午8:00-12:00，下午14:30-17:30(法定节假日不接受现场报名)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报名方式:采取现场报名和网上报名结合，考生可将简历发送至邮箱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"mailto:1975740809@qq.com"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1975740809@qq.com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现场报名地点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广南县莲城镇龙井社区影院路文化广场7号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生产资料公司副总经理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何良坤：15812039086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"https://mp.weixin.qq.com/s/ueDEmQwEbpxYCPHVn0f7Tg"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https://mp.weixin.qq.com/s/ueDEmQwEbpxYCPHVn0f7Tg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5692909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3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2023-05-22T07:39:28Z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2FAF24AD9DBD4B2F8F81C4A98BDF8D34_13</vt:lpwstr>
  </property>
</Properties>
</file>