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昆明华航技工学校蒙自校区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蒙自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华航技工学校是经云南省人力资源和社会保障厅批准成立，蒙自校区经红河州人力资源和社会保障局、红河州教育体育局备案设立，是一所集“国际化、特色化、差异化”教育为一体的全日制技工学校，隶属云南华航教育投资有限公司。云南华航教育投资有限公司是经云南省工商行政管理局核准成立。主要从事职业教育投资及办学、技能培训、继续教育、课程体系研发、教育软件开发以及境外留学、境内外就业咨询与服务，国内外劳务派遣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起至2023年5月28日18:00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报名方式：将报名材料以文件夹压缩包形式发送到电子邮箱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"mailto:kmhhmzxq888@163.com"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kmhhmzxq888@163.com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(文件夹命名为“姓名+应聘岗位+电话”)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钢琴教师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学期教育专业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舞蹈老师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旅游与管理专业教师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旅游服务与管理专业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军事教官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教务科科长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教育类专业优先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学生科科长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学生科副科长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杨老师：15750016373、0873-3860996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"https://mp.weixin.qq.com/s/1y9SRrrmfRwnawEEQ-AdVQ"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https://mp.weixin.qq.com/s/1y9SRrrmfRwnawEEQ-AdVQ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0D03E32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2023-05-22T02:40:00Z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204ACCE6B2714438A0DA1AA0EE57F62F_13</vt:lpwstr>
  </property>
</Properties>
</file>