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天宝动物营养科技股份有限公司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</w:rPr>
              <w:t>天宝动物营养科技股份有限公司（原禄丰天宝磷化工有限公司）是一家集科研、生产销售、进出口贸易及服务为一体的股份有限公司，公司坐落于云南省楚雄州“恐龙之乡”—禄丰县勤丰工业园区，成立于2010年3月15日，公司占地975亩，现有员工983人。企业在“稳健、高效、创新、共赢、”的经营宗旨引导下，突出产业重点，强化规模效应，通过技改逐级提高产能，以规模化提升产业竞争力，以市场化引导发展方向，公司2017年全面启动饲料级磷酸氢钙技改项目，技改完成后饲料级磷酸氢钙（DCP）能达到年产45万吨的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应聘者请电话咨询报名事项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化学工程与工艺、应用化学相关专业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法律等相关专业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外贸员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国际贸易相关专业，英语6级以上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储备干部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化工工艺或应用化学等相关专业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0878-4819929、0878-4819928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"https://mp.weixin.qq.com/s/bV0CnHChS3qTZr4b1O_8DA"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https://mp.weixin.qq.com/s/bV0CnHChS3qTZr4b1O_8DA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ACC68D4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2023-05-19T07:19:19Z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220A7AF7691A4C4DA83D8C98E1302392_13</vt:lpwstr>
  </property>
</Properties>
</file>