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中国煤炭地质总局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国煤炭地质总局是国务院国资委管理的中央企业，现为国内规模最大、业务范围最广、技术力量最强的综合性地质勘查企业集团之一，也是煤炭化工资源勘查的行业管理机构、国家矿山应急救援国家队和跨国（境）生产安全事故应急救援常备力量。所属综合性和专业地质勘查单位分布在全国22个省市自治区，为国家经济社会发展提供能源资源、矿产资源保障和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有意向应聘者将报名材料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>以压缩文件的形式发送至《中国煤炭地质总局2023年度高校毕业生招聘计划》(附件2）中具体用人单位的电子信箱，文件名称请务必使用“具体用人单位+需求部门及岗位+学校+专业+学历+姓名”的格式。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2"/>
              <w:gridCol w:w="1082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3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单位</w:t>
                  </w: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0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中化矿山地质总局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65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详见下方链接附件2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37</w:t>
                  </w:r>
                </w:p>
              </w:tc>
              <w:tc>
                <w:tcPr>
                  <w:tcW w:w="1507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广东煤炭地质局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46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广西煤炭地质局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24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青海煤炭地质局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第一勘探局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水文地质局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航测遥感局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中煤地质集团有限公司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第二勘探局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93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物探研究院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详见下方链接附件2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中国煤炭地质总局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"https://www.ccgc.cn/?mod=zhaopin_detail&amp;id=240206#"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https://www.ccgc.cn/?mod=zhaopin_detail&amp;id=240206#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E13DE4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2023-05-19T03:14:12Z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A0F8C66738AA45249C270E08E1292B87_13</vt:lpwstr>
  </property>
</Properties>
</file>