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云南冠诺贸易有限公司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公司成立于2000年，经营主要以中，西餐料和冻品及烘焙原料为主，主要客户为四，五星级酒店及各大烘焙工厂、门店。目前公司在云南酒店客户占有率已达80%,在行业中名列前1、2位。通过数年的打造本着诚信，专业和领先的经营意识和客户建立了良好的关系，树立了以“冠诺”为品牌的专业销售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应聘者请电话咨询报名事项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销售代表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前台开单文员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办公室文员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丁女士：13678730209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"https://mp.weixin.qq.com/s/JTinr6VEu5SFYZrs2-GZ5A"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https://mp.weixin.qq.com/s/JTinr6VEu5SFYZrs2-GZ5A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B770FC7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2023-05-19T07:25:27Z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510B42A3CB0D4C21A3FA36AE1369BA3C_13</vt:lpwstr>
  </property>
</Properties>
</file>