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玉溪市红塔区玉带街道办事处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2023年5月31日，上午8:00-11:30，下午14:30-17:30（周末除外）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现场报名地点：玉带街道办事处（云南省玉溪市红塔区明珠路72号办公楼四楼党群服务中心办公室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5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公益岗工作人员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杨先生：18987716061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"https://mp.weixin.qq.com/s/QT3-hc4pnwe5yz3h1zFvXw"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https://mp.weixin.qq.com/s/QT3-hc4pnwe5yz3h1zFvXw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103977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2023-05-19T06:49:11Z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9654A072B9AB4D3FBDA8A102F2EDAB42_13</vt:lpwstr>
  </property>
</Properties>
</file>