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18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云南欧亚乳业有限公司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大理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云南欧亚乳业有限公司于2003年投产，拥有四个工厂，主营产品涵盖灭菌乳、调制乳、发酵乳、乳饮料等多个系列近200种单品，市场销售范围覆盖全国绝大部分省、市。公司相继获得农业产业化国家重点龙头企业、高新技术企业、云南省百户优强民营企业、连续五年荣获云南省绿色食品10强企业，先后获得100多项荣誉和资质认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面试时间：每天下午14:00准时开始面试，过时不能到达参加的求职人员，请次日14:00前到达等候。（可直接过来参加面试）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面试地址：云南省大理市经济开发区云南欧亚乳业有限公司三厂门口接待室。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平面设计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有美术功底、具备审美</w:t>
                  </w:r>
                </w:p>
              </w:tc>
              <w:tc>
                <w:tcPr>
                  <w:tcW w:w="185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安全员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环境、消防等相关专业</w:t>
                  </w: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质检员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食品或化学相关专业</w:t>
                  </w: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文案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开机操作员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杨女士：0872-2335809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云南求职帮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"https://mp.weixin.qq.com/s/X2ZwUn3V2TkyVkwQECHLAg"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https://mp.weixin.qq.com/s/X2ZwUn3V2TkyVkwQECHLAg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E314255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2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2023-05-18T02:00:04Z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055B3543A63E4925B89B397C3CB90889_13</vt:lpwstr>
  </property>
</Properties>
</file>