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广西桂林市公开招聘中小学教师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广西 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8:30至5月18日17:00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凡符合本公告报考条件要求的报考人员，登录2023年度桂林市中小学教师公开招聘网上报名系统(https://gx.bmpta.com/guilinjszp/index.aspx)进行报名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87"/>
              <w:gridCol w:w="1045"/>
              <w:gridCol w:w="1614"/>
              <w:gridCol w:w="14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238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招聘单位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z w:val="20"/>
                      <w:szCs w:val="22"/>
                    </w:rPr>
                    <w:t>招聘人数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452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5" w:hRule="atLeast"/>
              </w:trPr>
              <w:tc>
                <w:tcPr>
                  <w:tcW w:w="238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桂林市教育局直属学校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94</w:t>
                  </w:r>
                </w:p>
              </w:tc>
              <w:tc>
                <w:tcPr>
                  <w:tcW w:w="1614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学科相关专业；详情请看招聘公告（桂林市教育局网站：jyj.guilin.gov.cn）</w:t>
                  </w:r>
                </w:p>
              </w:tc>
              <w:tc>
                <w:tcPr>
                  <w:tcW w:w="1452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2023年普通高校应届毕业生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238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桂林市机关事务管理局所属幼儿园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614" w:type="dxa"/>
                  <w:vMerge w:val="continue"/>
                  <w:tcBorders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45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238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桂林市桂林区中小学校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155</w:t>
                  </w:r>
                </w:p>
              </w:tc>
              <w:tc>
                <w:tcPr>
                  <w:tcW w:w="161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452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238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桂林市象山区中小学校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41</w:t>
                  </w:r>
                </w:p>
              </w:tc>
              <w:tc>
                <w:tcPr>
                  <w:tcW w:w="161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452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238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桂林市秀峰区中小学校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33</w:t>
                  </w:r>
                </w:p>
              </w:tc>
              <w:tc>
                <w:tcPr>
                  <w:tcW w:w="161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452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238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桂林市叠彩区中小学校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59</w:t>
                  </w:r>
                </w:p>
              </w:tc>
              <w:tc>
                <w:tcPr>
                  <w:tcW w:w="161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452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238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桂林市七星区中小学校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89</w:t>
                  </w:r>
                </w:p>
              </w:tc>
              <w:tc>
                <w:tcPr>
                  <w:tcW w:w="161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452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238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桂林市雁山区中小学校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31</w:t>
                  </w:r>
                </w:p>
              </w:tc>
              <w:tc>
                <w:tcPr>
                  <w:tcW w:w="161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452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238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桂林市灵川县中小学校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56</w:t>
                  </w:r>
                </w:p>
              </w:tc>
              <w:tc>
                <w:tcPr>
                  <w:tcW w:w="161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452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238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桂林市全州县中小学校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194</w:t>
                  </w:r>
                </w:p>
              </w:tc>
              <w:tc>
                <w:tcPr>
                  <w:tcW w:w="161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452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238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桂林市兴安县中小学校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60</w:t>
                  </w:r>
                </w:p>
              </w:tc>
              <w:tc>
                <w:tcPr>
                  <w:tcW w:w="161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452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238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桂林市永福县中小学校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55</w:t>
                  </w:r>
                </w:p>
              </w:tc>
              <w:tc>
                <w:tcPr>
                  <w:tcW w:w="161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452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238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桂林市阳朔县中小学校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77</w:t>
                  </w:r>
                </w:p>
              </w:tc>
              <w:tc>
                <w:tcPr>
                  <w:tcW w:w="161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452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238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桂林市灌阳县中小学校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81</w:t>
                  </w:r>
                </w:p>
              </w:tc>
              <w:tc>
                <w:tcPr>
                  <w:tcW w:w="161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452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238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桂林市龙胜县中小学校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65</w:t>
                  </w:r>
                </w:p>
              </w:tc>
              <w:tc>
                <w:tcPr>
                  <w:tcW w:w="161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452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238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桂林市资源县中小学校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71</w:t>
                  </w:r>
                </w:p>
              </w:tc>
              <w:tc>
                <w:tcPr>
                  <w:tcW w:w="161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452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238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桂林市乐平县中小学校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30</w:t>
                  </w:r>
                </w:p>
              </w:tc>
              <w:tc>
                <w:tcPr>
                  <w:tcW w:w="161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452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238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桂林市荔浦县中小学校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16</w:t>
                  </w:r>
                </w:p>
              </w:tc>
              <w:tc>
                <w:tcPr>
                  <w:tcW w:w="161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452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238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桂林市恭城县中小学校</w:t>
                  </w:r>
                </w:p>
              </w:tc>
              <w:tc>
                <w:tcPr>
                  <w:tcW w:w="104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128</w:t>
                  </w:r>
                </w:p>
              </w:tc>
              <w:tc>
                <w:tcPr>
                  <w:tcW w:w="1614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452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事业编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详见招聘公告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就业帮帮团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"https://mp.weixin.qq.com/s/HyKZ8UHNi3xIw_66VDMH-A"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https://mp.weixin.qq.com/s/HyKZ8UHNi3xIw_66VDMH-A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8A1204D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4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2023-05-16T02:06:40Z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B4683BBB500F4CBFA935DE49E9C0FEBC_13</vt:lpwstr>
  </property>
</Properties>
</file>