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云南康丰实业集团有限公司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保山/德宏/腾冲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2"/>
                <w:szCs w:val="22"/>
              </w:rPr>
              <w:t>云南康丰实业集团有限公司为从事食品饮料、酒店服务、金属冶炼、化肥、建材、房地产开发、物业管理等多种行业的综合性民营集团企业。现下设龙山硅公司、龙陵天潭公司、龙陵勐糯复肥公司、腾冲中泰建材公司、梁河金塔温泉酒店、镇安老梨树温泉酒店、龙陵宾馆、保山康丰房地产公司、龙陵康丰物管公司等多个子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11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至26日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报名点：</w:t>
            </w: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云南康丰实业集团有限公司办公室(三楼)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24"/>
                <w:szCs w:val="24"/>
              </w:rPr>
              <w:t>地址：龙陵县龙山镇龙山南路玉龙佳苑51幢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云南康丰实业集团有限公司人力资源部(六楼)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24"/>
                <w:szCs w:val="24"/>
              </w:rPr>
              <w:t>地址：隆阳区人民路新99号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42"/>
              <w:gridCol w:w="1242"/>
              <w:gridCol w:w="1242"/>
              <w:gridCol w:w="1331"/>
              <w:gridCol w:w="14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2" w:type="dxa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242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242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331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438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2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龙陵天潭公司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办公室文员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33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文秘或汉语言文学</w:t>
                  </w:r>
                </w:p>
              </w:tc>
              <w:tc>
                <w:tcPr>
                  <w:tcW w:w="1438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2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生产技术员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33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电器仪表或机械类</w:t>
                  </w:r>
                </w:p>
              </w:tc>
              <w:tc>
                <w:tcPr>
                  <w:tcW w:w="1438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2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腾冲中泰建材公司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办公室文员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33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文秘或汉语言文学</w:t>
                  </w:r>
                </w:p>
              </w:tc>
              <w:tc>
                <w:tcPr>
                  <w:tcW w:w="1438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2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生产技术员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33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电气自动化相关专业</w:t>
                  </w:r>
                </w:p>
              </w:tc>
              <w:tc>
                <w:tcPr>
                  <w:tcW w:w="1438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2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营销员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33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营销相关专业</w:t>
                  </w:r>
                </w:p>
              </w:tc>
              <w:tc>
                <w:tcPr>
                  <w:tcW w:w="1438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龙陵老梨树酒店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办公室文员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33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文秘或汉语言文学</w:t>
                  </w:r>
                </w:p>
              </w:tc>
              <w:tc>
                <w:tcPr>
                  <w:tcW w:w="1438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梁河康丰地产公司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办公室文员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33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文秘或汉语言文学</w:t>
                  </w:r>
                </w:p>
              </w:tc>
              <w:tc>
                <w:tcPr>
                  <w:tcW w:w="1438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报名点1</w:t>
            </w:r>
            <w:r>
              <w:rPr>
                <w:rFonts w:ascii="宋体" w:hAnsi="宋体" w:eastAsia="宋体" w:cs="宋体"/>
                <w:sz w:val="24"/>
                <w:szCs w:val="24"/>
              </w:rPr>
              <w:t>联系人：朱先生13987570312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0875-6126889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报名点2</w:t>
            </w:r>
            <w:r>
              <w:rPr>
                <w:rFonts w:ascii="宋体" w:hAnsi="宋体" w:eastAsia="宋体" w:cs="宋体"/>
                <w:sz w:val="24"/>
                <w:szCs w:val="24"/>
              </w:rPr>
              <w:t>联系人：蔺先生13987054711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0875-2165699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"https://mp.weixin.qq.com/s/dKLdYyjKlf_zXFPN0LKgnQ"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https://mp.weixin.qq.com/s/dKLdYyjKlf_zXFPN0LKgnQ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140A6E"/>
    <w:rsid w:val="04346604"/>
    <w:rsid w:val="05057841"/>
    <w:rsid w:val="091F6E18"/>
    <w:rsid w:val="0A952441"/>
    <w:rsid w:val="19A53AD3"/>
    <w:rsid w:val="1B6D21D0"/>
    <w:rsid w:val="1FF22B62"/>
    <w:rsid w:val="20D0606E"/>
    <w:rsid w:val="237C5A63"/>
    <w:rsid w:val="26295289"/>
    <w:rsid w:val="27764D74"/>
    <w:rsid w:val="297B7724"/>
    <w:rsid w:val="29EA6087"/>
    <w:rsid w:val="2A510485"/>
    <w:rsid w:val="2B3C6CA5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2C62D70"/>
    <w:rsid w:val="53E95368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EBC00AD"/>
    <w:rsid w:val="77AE1C55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651</Words>
  <Characters>745</Characters>
  <Lines>4</Lines>
  <Paragraphs>1</Paragraphs>
  <TotalTime>2</TotalTime>
  <ScaleCrop>false</ScaleCrop>
  <LinksUpToDate>false</LinksUpToDate>
  <CharactersWithSpaces>777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2023-05-15T02:24:36Z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31AC5D6AC8FB44BC87088CCD7709D960_13</vt:lpwstr>
  </property>
</Properties>
</file>