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云南美科新能源发展有限公司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蒙自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报名方式：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网络报名，有意者将报名材料发送邮箱：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"mailto:2297688183@qq.com"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9"/>
                <w:rFonts w:hint="eastAsia"/>
                <w:lang w:val="en-US" w:eastAsia="zh-CN"/>
              </w:rPr>
              <w:t>2297688183@qq.com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现场报名，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开远市云龙路5号人力资源和社会保障局市场科20号窗口报名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0"/>
              <w:gridCol w:w="1184"/>
              <w:gridCol w:w="1623"/>
              <w:gridCol w:w="17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30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73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财务</w:t>
                  </w: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相关专业</w:t>
                  </w:r>
                </w:p>
              </w:tc>
              <w:tc>
                <w:tcPr>
                  <w:tcW w:w="173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安全工程师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73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生产计划员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623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73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仓库管理员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623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3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电气工程师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623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3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设备运维工程师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623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3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水处理技术员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23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3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设备技术员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150</w:t>
                  </w:r>
                </w:p>
              </w:tc>
              <w:tc>
                <w:tcPr>
                  <w:tcW w:w="1623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3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</w:trPr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设施非标技术员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623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3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质量工程师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623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3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质检员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1623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3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自动化工程师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623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3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工艺/研发技术员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不限</w:t>
                  </w:r>
                </w:p>
              </w:tc>
              <w:tc>
                <w:tcPr>
                  <w:tcW w:w="17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车间操作工</w:t>
                  </w:r>
                </w:p>
              </w:tc>
              <w:tc>
                <w:tcPr>
                  <w:tcW w:w="118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800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7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</w:t>
            </w:r>
            <w:r>
              <w:rPr>
                <w:rFonts w:hint="eastAsia"/>
                <w:lang w:val="en-US" w:eastAsia="zh-CN"/>
              </w:rPr>
              <w:t>3-7233559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"https://mp.weixin.qq.com/s/MDHhar60zWIwKnR6X-3y6w"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https://mp.weixin.qq.com/s/MDHhar60zWIwKnR6X-3y6w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E1275"/>
    <w:multiLevelType w:val="singleLevel"/>
    <w:tmpl w:val="44DE12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5F759E8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7AE1C55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651</Words>
  <Characters>745</Characters>
  <Lines>4</Lines>
  <Paragraphs>1</Paragraphs>
  <TotalTime>6</TotalTime>
  <ScaleCrop>false</ScaleCrop>
  <LinksUpToDate>false</LinksUpToDate>
  <CharactersWithSpaces>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2023-05-15T07:00:19Z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71BAABA9D64B4ECA8190EF0AA53C4295_13</vt:lpwstr>
  </property>
</Properties>
</file>