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15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昆明市公安局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14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扫描二维码报名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384935" cy="1384935"/>
                  <wp:effectExtent l="0" t="0" r="12065" b="12065"/>
                  <wp:docPr id="1" name="图片 1" descr="微信图片_20230515100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05151007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935" cy="138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勤务辅警</w:t>
                  </w:r>
                  <w:r>
                    <w:rPr>
                      <w:rFonts w:hint="eastAsia"/>
                      <w:lang w:val="en-US" w:eastAsia="zh-CN"/>
                    </w:rPr>
                    <w:t>（男）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14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勤务辅警</w:t>
                  </w:r>
                  <w:r>
                    <w:rPr>
                      <w:rFonts w:hint="eastAsia"/>
                      <w:lang w:val="en-US" w:eastAsia="zh-CN"/>
                    </w:rPr>
                    <w:t>（女）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0871-64611088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云南人才招聘网公众号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"https://mp.weixin.qq.com/s/0gMY9olwWmymusVy0b3gQg"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https://mp.weixin.qq.com/s/0gMY9olwWmymusVy0b3gQg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91268D2"/>
    <w:rsid w:val="0A952441"/>
    <w:rsid w:val="0B980BE5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46623CEE"/>
    <w:rsid w:val="491F5EC6"/>
    <w:rsid w:val="50AD36ED"/>
    <w:rsid w:val="53E95368"/>
    <w:rsid w:val="57AC4FF5"/>
    <w:rsid w:val="59E051FD"/>
    <w:rsid w:val="5CB861CB"/>
    <w:rsid w:val="5CC72F01"/>
    <w:rsid w:val="5DE51034"/>
    <w:rsid w:val="609A01E8"/>
    <w:rsid w:val="63201F21"/>
    <w:rsid w:val="65CB597F"/>
    <w:rsid w:val="664D727E"/>
    <w:rsid w:val="6770123B"/>
    <w:rsid w:val="6B6C00D8"/>
    <w:rsid w:val="6C5B357A"/>
    <w:rsid w:val="6EBC00AD"/>
    <w:rsid w:val="77512E3F"/>
    <w:rsid w:val="77A26BC1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198</Words>
  <Characters>267</Characters>
  <Lines>4</Lines>
  <Paragraphs>1</Paragraphs>
  <TotalTime>4</TotalTime>
  <ScaleCrop>false</ScaleCrop>
  <LinksUpToDate>false</LinksUpToDate>
  <CharactersWithSpaces>299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2023-05-15T07:23:06Z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98FEBCB35F69440E9D93301CB842E863_13</vt:lpwstr>
  </property>
</Properties>
</file>