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11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云南云景林业开发有限公司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普洱/临沧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0"/>
                <w:szCs w:val="20"/>
              </w:rPr>
              <w:t>云景林纸全资子公司，主业为原料林基地建设和木材生产供应，业务涵盖林业科研、种苗培育、林地经营、林下综合开发、林业工程咨询服务、生态服务功能监测、林业碳汇开发等。1996年成立，员工270余人，资产25亿元，建成120万亩原料林基地。已通过国家森林经营认证，是国家林草局桉树良种选育试验基地、中国林科院林业试验示范基地、云南省林科院林业试验示范基地、云南省科学普及教育基地和云南省优质种业基地，为全国第一批6家人工林可持续经营试点企业之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10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简历投递邮箱：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"mailto:2995093801@qq.com，简历表模板附后。"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2995093801@qq.com，简历表模板附后。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附件：简历模板（识别二维码下载附件）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974090" cy="958850"/>
                  <wp:effectExtent l="0" t="0" r="16510" b="12700"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090" cy="95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668"/>
              <w:gridCol w:w="16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668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69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668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财务管理、会计等相关专业</w:t>
                  </w:r>
                </w:p>
              </w:tc>
              <w:tc>
                <w:tcPr>
                  <w:tcW w:w="1692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全日制本科及以上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规划技术员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668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林学、规划、地信等相关专业</w:t>
                  </w:r>
                </w:p>
              </w:tc>
              <w:tc>
                <w:tcPr>
                  <w:tcW w:w="1692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林业技术员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14</w:t>
                  </w:r>
                </w:p>
              </w:tc>
              <w:tc>
                <w:tcPr>
                  <w:tcW w:w="1668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692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临沧项目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668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林学、规划、地信等相关专业</w:t>
                  </w:r>
                </w:p>
              </w:tc>
              <w:tc>
                <w:tcPr>
                  <w:tcW w:w="1692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陈老师：15126529372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"https://mp.weixin.qq.com/s/T0NQgFQ3FJWyx8sEge07fA"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https://mp.weixin.qq.com/s/T0NQgFQ3FJWyx8sEge07fA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3D576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380</Words>
  <Characters>446</Characters>
  <Lines>4</Lines>
  <Paragraphs>1</Paragraphs>
  <TotalTime>1</TotalTime>
  <ScaleCrop>false</ScaleCrop>
  <LinksUpToDate>false</LinksUpToDate>
  <CharactersWithSpaces>478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2023-05-11T01:32:10Z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8523C27E5B5E4D19BF4DAE0786FC4D2B_13</vt:lpwstr>
  </property>
</Properties>
</file>