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云南季连睦康生物科技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昆明/楚雄/临沧/红河/文山/曲靖/大理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于2019年12月11日成立，隶属于总公司—云南熙庄科技有限公司，坐落于昆明市金融产业中心甲级写字楼润城第一大道2栋，是一家主要从事生物技术研发推广、药品推广销售、保健食品及消毒用品开发销售服务为一体的现代型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报名热线：18100892380（微信同号）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报名时备注：姓名+电话+年龄+工作地址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招聘要求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年龄18-45岁，有临床推广及销售相关经验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张老师 18100892380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玉溪工作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"https://mp.weixin.qq.com/s/wtFuyP46nuCvBTlqOgunDA"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https://mp.weixin.qq.com/s/wtFuyP46nuCvBTlqOgunDA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jUyNjkzNmJlMWY2ZWY4NTYwNjIwMDQ4MjE1MDg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7B4AC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4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2023-05-10T01:03:54Z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CD15E8CCB0A14DACB309B30EC2AA37FF_13</vt:lpwstr>
  </property>
</Properties>
</file>