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云南省烟草专卖局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（公司）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省烟草公司成立于1982年3月，云南省烟草专卖局成立于1983年11月，云南省烟草公司和云南省烟草专卖局合署办公，实行“一套机构、两块牌子”，负责全省烟草专卖监督管理、烟叶生产和省内卷烟销售工作，下辖16个州(市)局(公司)、7个直属单位、129个县级局(分公司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报名时间：2023年4月28日10时至2023年5月12日10时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  <w:sz w:val="24"/>
                <w:szCs w:val="24"/>
              </w:rPr>
              <w:t>应聘者登录云南省烟草专卖局网站（https://www.yn-tobacco.com/），进入“招聘”专栏报名，每人可报考2个岗位。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共有17家单位招聘（详见招聘公告）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497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详见招聘公告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"https://mp.weixin.qq.com/s/x-Cg1mnGLxVF_rMbXwBkAg"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https://mp.weixin.qq.com/s/x-Cg1mnGLxVF_rMbXwBkAg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640655"/>
    <w:rsid w:val="05057841"/>
    <w:rsid w:val="0A952441"/>
    <w:rsid w:val="0FFD54BA"/>
    <w:rsid w:val="19A53AD3"/>
    <w:rsid w:val="1B6D21D0"/>
    <w:rsid w:val="1F016C89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73A57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370</Words>
  <Characters>470</Characters>
  <Lines>4</Lines>
  <Paragraphs>1</Paragraphs>
  <TotalTime>2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2023-05-09T01:03:19Z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6FAA048E81B1425EBE7AD6FD9F62F9B6_13</vt:lpwstr>
  </property>
</Properties>
</file>