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曲靖宣威市建设工程质量检测中心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宣威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至2023年5月19日，上午8:30-11:30、下午14:30-17:30，（节假日除外）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现场报名地点：宣威市住房和城乡建设局党建办312室（幸福城C区）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工程检测技术人员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工程造价、土木工程、土木与环境工程等（详见招聘公告）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崔老师 0874-7130871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"https://mp.weixin.qq.com/s/q7KMtdgx_9QzgUFS8RlR7g"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https://mp.weixin.qq.com/s/q7KMtdgx_9QzgUFS8RlR7g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3FFC3FFB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37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2023-05-09T02:21:15Z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8AD692791EC04AD58870AB3198B8A927_13</vt:lpwstr>
  </property>
</Properties>
</file>