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  <w:bookmarkStart w:id="0" w:name="_GoBack"/>
      <w:bookmarkEnd w:id="0"/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玉溪市科学技术协会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1.报名方式：采取现场报名的方式进行。</w:t>
            </w:r>
            <w:r>
              <w:rPr>
                <w:rFonts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 w:cs="宋体"/>
                <w:sz w:val="22"/>
                <w:szCs w:val="22"/>
              </w:rPr>
              <w:t>2.报名时间：2023年5月5日至2023年5月20日上午8:30—12:00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下午14:30—18:00（星期六和星期日正常休息）。</w:t>
            </w:r>
            <w:r>
              <w:rPr>
                <w:rFonts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 w:cs="宋体"/>
                <w:sz w:val="22"/>
                <w:szCs w:val="22"/>
              </w:rPr>
              <w:t>3.报名地点：红塔区南祥路政府二办公区210室。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后勤保障岗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0877-2026384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"https://mp.weixin.qq.com/s/iFaOzN7q0VPpETUM9BTOYg"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https://mp.weixin.qq.com/s/iFaOzN7q0VPpETUM9BTOYg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28B18FB"/>
    <w:rsid w:val="04346604"/>
    <w:rsid w:val="05057841"/>
    <w:rsid w:val="0A952441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2CD62F20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257</Words>
  <Characters>349</Characters>
  <Lines>4</Lines>
  <Paragraphs>1</Paragraphs>
  <TotalTime>8</TotalTime>
  <ScaleCrop>false</ScaleCrop>
  <LinksUpToDate>false</LinksUpToDate>
  <CharactersWithSpaces>383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2023-05-08T08:14:33Z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4C8FCE4AF2CA44F9A3AF592BCB685447_13</vt:lpwstr>
  </property>
</Properties>
</file>