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云南师范大学实验中学附属小学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简历投递邮箱：ynsdsyzx@126.com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小学音乐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小学体育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小学美术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小学信息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小学科学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小学心理健康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杨老师 0871-65346208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</w:t>
            </w:r>
            <w:r>
              <w:rPr>
                <w:rStyle w:val="7"/>
                <w:rFonts w:hint="eastAsia"/>
                <w:lang w:val="en-US" w:eastAsia="zh-CN"/>
              </w:rPr>
              <w:t>e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R9pA-5YfiZOxDcHkTU9g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3D1216B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D9B0916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267</Words>
  <Characters>347</Characters>
  <Lines>4</Lines>
  <Paragraphs>1</Paragraphs>
  <TotalTime>4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2023-05-08T02:27:27Z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6F688EC48B81412E98F0FDC0F29876B7</vt:lpwstr>
  </property>
</Properties>
</file>