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云南大学附属中学西山学校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  <w:szCs w:val="20"/>
              </w:rPr>
              <w:t>云南大学附属中学西山学校（以下简称“云大附中西山学校”）是隶属于西山区的公办学校，下设小学和初中两部，由西山区引进云大附中管理。学校依托云南大学附属中学的品牌优势、管理模式、办学经验等，传承云南大学附属中学优良的校风、教风、学风和办学理念，切实提升办学水平，将学校建设成为区域性有特色、全省领先的示范性、实验性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报名材料邮寄</w:t>
            </w:r>
            <w:r>
              <w:rPr>
                <w:rFonts w:hint="default" w:eastAsia="宋体"/>
                <w:lang w:val="en-US" w:eastAsia="zh-CN"/>
              </w:rPr>
              <w:t>至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云南省昆明市五华区一二一大街226号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王老师收）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sz w:val="22"/>
                      <w:szCs w:val="28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2"/>
                      <w:szCs w:val="22"/>
                    </w:rPr>
                    <w:t>初中部：语文、数学、英语、道德法治、历史、地理、生物、音乐、体育、美术、信息技术、心理健康等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具有符合所报考学段岗位的教师资格证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2"/>
                      <w:szCs w:val="22"/>
                    </w:rPr>
                    <w:t>小学部：语文、数学、体育、音乐、美术</w:t>
                  </w:r>
                  <w:r>
                    <w:rPr>
                      <w:rFonts w:hint="eastAsia" w:ascii="宋体" w:hAnsi="宋体" w:cs="宋体"/>
                      <w:sz w:val="22"/>
                      <w:szCs w:val="22"/>
                      <w:lang w:eastAsia="zh-CN"/>
                    </w:rPr>
                    <w:t>、</w:t>
                  </w:r>
                  <w:r>
                    <w:rPr>
                      <w:rFonts w:ascii="宋体" w:hAnsi="宋体" w:eastAsia="宋体" w:cs="宋体"/>
                      <w:sz w:val="22"/>
                      <w:szCs w:val="22"/>
                    </w:rPr>
                    <w:t>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聘任制教师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昆明市西山区教育体育局：0871-68236142  姜老师 肖老师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云大附中：0871-65033257  赛老师 黄老师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"https://mp.weixin.qq.com/s/qKMu6Q_MMeEfpzit7umZbA"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https://mp.weixin.qq.com/s/qKMu6Q_MMeEfpzit7umZbA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AE4046F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475</Words>
  <Characters>557</Characters>
  <Lines>4</Lines>
  <Paragraphs>1</Paragraphs>
  <TotalTime>19</TotalTime>
  <ScaleCrop>false</ScaleCrop>
  <LinksUpToDate>false</LinksUpToDate>
  <CharactersWithSpaces>595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2023-05-08T02:55:46Z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C42ED4DF328E45FBB2810A964D233CD3_13</vt:lpwstr>
  </property>
</Properties>
</file>